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4AA" w:rsidRDefault="009454AA" w:rsidP="008E300B">
      <w:pPr>
        <w:outlineLvl w:val="0"/>
      </w:pPr>
      <w:r>
        <w:t>РЕПУБЛИКА СРБИЈА</w:t>
      </w:r>
      <w:r>
        <w:tab/>
      </w:r>
      <w:r>
        <w:tab/>
      </w:r>
      <w:r>
        <w:tab/>
      </w:r>
      <w:r>
        <w:tab/>
      </w:r>
      <w:r>
        <w:tab/>
        <w:t xml:space="preserve">    </w:t>
      </w:r>
      <w:r>
        <w:tab/>
        <w:t xml:space="preserve">     </w:t>
      </w:r>
      <w:r w:rsidRPr="006971B2">
        <w:rPr>
          <w:b/>
        </w:rPr>
        <w:t xml:space="preserve">ПРИВРЕМЕНЕ </w:t>
      </w:r>
    </w:p>
    <w:p w:rsidR="009454AA" w:rsidRPr="00541145" w:rsidRDefault="009454AA" w:rsidP="008E300B">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9454AA" w:rsidRDefault="009454AA" w:rsidP="008E300B">
      <w:r>
        <w:t>Друга седница Другог редовног заседања</w:t>
      </w:r>
      <w:r>
        <w:tab/>
      </w:r>
      <w:r>
        <w:tab/>
      </w:r>
      <w:r w:rsidRPr="00541145">
        <w:rPr>
          <w:b/>
        </w:rPr>
        <w:t>(нередиговане и</w:t>
      </w:r>
      <w:r>
        <w:rPr>
          <w:b/>
        </w:rPr>
        <w:t xml:space="preserve"> н</w:t>
      </w:r>
      <w:r w:rsidRPr="00541145">
        <w:rPr>
          <w:b/>
        </w:rPr>
        <w:t>еауторизоване)</w:t>
      </w:r>
    </w:p>
    <w:p w:rsidR="009454AA" w:rsidRDefault="009454AA" w:rsidP="008E300B">
      <w:r>
        <w:t>Народне скупштине Републике Србије</w:t>
      </w:r>
    </w:p>
    <w:p w:rsidR="009454AA" w:rsidRPr="00EE4AEC" w:rsidRDefault="009454AA" w:rsidP="008E300B">
      <w:r>
        <w:t>01 Број 06-2/129-24</w:t>
      </w:r>
    </w:p>
    <w:p w:rsidR="009454AA" w:rsidRDefault="009454AA" w:rsidP="008E300B">
      <w:r>
        <w:t>25. новембар 2024. године</w:t>
      </w:r>
    </w:p>
    <w:p w:rsidR="009454AA" w:rsidRDefault="009454AA" w:rsidP="008E300B">
      <w:r>
        <w:t>Б е о г р а д</w:t>
      </w:r>
    </w:p>
    <w:p w:rsidR="009454AA" w:rsidRDefault="009454AA" w:rsidP="008E300B"/>
    <w:p w:rsidR="009454AA" w:rsidRDefault="009454AA" w:rsidP="008E300B"/>
    <w:p w:rsidR="009454AA" w:rsidRDefault="009454AA" w:rsidP="008E300B">
      <w:pPr>
        <w:ind w:left="-130" w:hanging="130"/>
        <w:rPr>
          <w:sz w:val="10"/>
          <w:szCs w:val="10"/>
        </w:rPr>
      </w:pPr>
    </w:p>
    <w:p w:rsidR="009454AA" w:rsidRDefault="009454AA" w:rsidP="008E300B">
      <w:r>
        <w:tab/>
        <w:t>(Седница је почела у 10.05 часова. Председава Ана Брнабић, председник Народне скупштине.)</w:t>
      </w:r>
    </w:p>
    <w:p w:rsidR="009454AA" w:rsidRDefault="009454AA" w:rsidP="008E300B">
      <w:pPr>
        <w:rPr>
          <w:sz w:val="10"/>
          <w:szCs w:val="10"/>
        </w:rPr>
      </w:pPr>
    </w:p>
    <w:p w:rsidR="009454AA" w:rsidRDefault="009454AA" w:rsidP="008E300B">
      <w:pPr>
        <w:rPr>
          <w:sz w:val="10"/>
          <w:szCs w:val="10"/>
        </w:rPr>
      </w:pPr>
      <w:r>
        <w:tab/>
      </w:r>
    </w:p>
    <w:p w:rsidR="009454AA" w:rsidRDefault="009454AA" w:rsidP="008E300B">
      <w:pPr>
        <w:jc w:val="center"/>
      </w:pPr>
      <w:r>
        <w:t>*</w:t>
      </w:r>
    </w:p>
    <w:p w:rsidR="009454AA" w:rsidRDefault="009454AA" w:rsidP="008E300B">
      <w:pPr>
        <w:jc w:val="center"/>
      </w:pPr>
      <w:r>
        <w:t>*</w:t>
      </w:r>
      <w:r>
        <w:tab/>
        <w:t>*</w:t>
      </w:r>
    </w:p>
    <w:p w:rsidR="009454AA" w:rsidRDefault="009454AA" w:rsidP="008E300B"/>
    <w:p w:rsidR="009454AA" w:rsidRDefault="009454AA" w:rsidP="007C48AC">
      <w:r>
        <w:tab/>
        <w:t>ПРЕДСЕДНИК</w:t>
      </w:r>
      <w:r w:rsidRPr="00CC0F4F">
        <w:t xml:space="preserve">: </w:t>
      </w:r>
      <w:r>
        <w:t>Поштоване даме и господо народни посланици, отварам Другу седницу Другог редовног заседања Народне скупштине Републике Србије у 2024. години.</w:t>
      </w:r>
    </w:p>
    <w:p w:rsidR="009454AA" w:rsidRDefault="009454AA" w:rsidP="007C48AC">
      <w:r>
        <w:tab/>
        <w:t>Позивам вас да минутом ћутања одамо пошту жртвама трагедије у Новом Саду 1. новембра и преминулом народном посланику Драгану Марковићу. Хвала.</w:t>
      </w:r>
    </w:p>
    <w:p w:rsidR="009454AA" w:rsidRDefault="009454AA" w:rsidP="007C48AC">
      <w:r>
        <w:tab/>
        <w:t>Желим такође да вас информишем да ћемо имати паузу у времену између 10.50 и 11.50 часова због комеморације народном посланику, председнику посланичке групе Драган Марковић Палма – Јединствена Србија.</w:t>
      </w:r>
      <w:r>
        <w:tab/>
      </w:r>
    </w:p>
    <w:p w:rsidR="009454AA" w:rsidRDefault="009454AA" w:rsidP="007C48AC">
      <w:r>
        <w:tab/>
        <w:t>На основу службене евиденције о присутности народних посланика, констатујем да седници присуствује 129 народних посланика.</w:t>
      </w:r>
    </w:p>
    <w:p w:rsidR="009454AA" w:rsidRDefault="009454AA" w:rsidP="007C48AC">
      <w:r>
        <w:tab/>
        <w:t>Ради утврђивања броја народних посланика присутних у сали, молим вас да убаците своје идентификационе картице.</w:t>
      </w:r>
    </w:p>
    <w:p w:rsidR="009454AA" w:rsidRDefault="009454AA" w:rsidP="007C48AC">
      <w:r>
        <w:tab/>
        <w:t xml:space="preserve">Констатујем да је, применом електронског гласања система за гласање, утврђено да је у сали присутно 196 народних посланика, односно да је присутна већина од укупног броја народних посланика и да постоје услови за рад Народне скупштине. </w:t>
      </w:r>
    </w:p>
    <w:p w:rsidR="009454AA" w:rsidRDefault="009454AA" w:rsidP="007C48AC">
      <w:r>
        <w:tab/>
        <w:t>Изволите, господине Ђилас.</w:t>
      </w:r>
    </w:p>
    <w:p w:rsidR="009454AA" w:rsidRDefault="009454AA" w:rsidP="007C48AC">
      <w:r>
        <w:tab/>
        <w:t xml:space="preserve">ДРАГАН ЂИЛАС: Повређен је члан 107. – достојанство Народне скупштине. Достојанство Скупштине је повређено оног тренутка када сте, госпођо Брнабић, сели у ту столицу данас и проговорили прву реч и повредићете га сваки пут сваким секундом који проведете у тој позицији. Јер не може Скупштини Србије да председава неко ко је изговорио, да цитирам: „Опозицији је проблем што више људи није погинуло, што трагедија није била већа“. </w:t>
      </w:r>
    </w:p>
    <w:p w:rsidR="009454AA" w:rsidRDefault="009454AA" w:rsidP="007C48AC">
      <w:r>
        <w:tab/>
        <w:t xml:space="preserve">Дакле, ми који седимо у овој сали, чланови разних странака, али милион и 400 хиљада људи које је гласало за опозицију на овим изборима, ми жалимо што је погинуло само 15 људи, што је погинуло само двоје деце. Ми, по вашим речима, госпођо Брнабић, жалимо што није погинуло више. Колико деце је требало да погине, госпођо Брнабић, па да ви кажете да је опозиција тиме задовољна? Ово је монструозна изјава коју сте ви изјавили, ја нећу да говорим о вама, говорим о изјави, поштујући овај дом, и сви знају шта сте урадили, али ћу рећи да таква особа као ви више не може да председава Скупштини Србије, јер ћете сваком речју, сваком секундом који ту будете провели повредити достојанство овог парламента. </w:t>
      </w:r>
    </w:p>
    <w:p w:rsidR="009454AA" w:rsidRDefault="009454AA" w:rsidP="007C48AC">
      <w:r>
        <w:tab/>
        <w:t>Позивам вас да због тога што сте урадили поднесете оставку, пређете међу ваше посланике и да сачувате барем мало достојанства Скупштине, који сте овим чином сасвим сигурно урушили. Хвала.</w:t>
      </w:r>
    </w:p>
    <w:p w:rsidR="009454AA" w:rsidRDefault="009454AA" w:rsidP="007C48AC"/>
    <w:p w:rsidR="009454AA" w:rsidRDefault="009454AA" w:rsidP="007C48AC">
      <w:r>
        <w:lastRenderedPageBreak/>
        <w:tab/>
      </w:r>
      <w:r w:rsidRPr="001D158D">
        <w:t>ПРЕДСЕДНИК:</w:t>
      </w:r>
      <w:r>
        <w:t xml:space="preserve"> Хвала вам.</w:t>
      </w:r>
    </w:p>
    <w:p w:rsidR="009454AA" w:rsidRDefault="009454AA" w:rsidP="007C48AC">
      <w:r>
        <w:tab/>
        <w:t>По члану 103, одузећу вам ово време од ваше посланичке групе.</w:t>
      </w:r>
    </w:p>
    <w:p w:rsidR="009454AA" w:rsidRDefault="009454AA" w:rsidP="007C48AC">
      <w:r>
        <w:tab/>
        <w:t>Господине Алексићу, изволите.</w:t>
      </w:r>
    </w:p>
    <w:p w:rsidR="009454AA" w:rsidRDefault="009454AA" w:rsidP="007C48AC">
      <w:r>
        <w:tab/>
        <w:t>(Мариника Тепић: Како?)</w:t>
      </w:r>
    </w:p>
    <w:p w:rsidR="009454AA" w:rsidRDefault="009454AA" w:rsidP="007C48AC">
      <w:r>
        <w:tab/>
        <w:t xml:space="preserve">Па тако што је ово било све, осим повреде Пословника. Имаћете све време ваше посланичке групе. </w:t>
      </w:r>
    </w:p>
    <w:p w:rsidR="009454AA" w:rsidRDefault="009454AA" w:rsidP="007C48AC">
      <w:r>
        <w:tab/>
        <w:t>Изволите, господине Алексићу.</w:t>
      </w:r>
    </w:p>
    <w:p w:rsidR="009454AA" w:rsidRDefault="009454AA" w:rsidP="007C48AC">
      <w:r>
        <w:tab/>
        <w:t>(Драган Ђилас: Зашто ми одузимате време? Ви мислите да сте и даље председница Скупштине? Били сте премијерка када је све ово потписано. Ви и даље седите ту, глумите председницу Скупштине. Срам да вас буде. Срам да вас буде.)</w:t>
      </w:r>
    </w:p>
    <w:p w:rsidR="009454AA" w:rsidRDefault="009454AA" w:rsidP="007C48AC">
      <w:r>
        <w:tab/>
        <w:t>МИРОСЛАВ АЛЕКСИЋ: Могу ли?</w:t>
      </w:r>
    </w:p>
    <w:p w:rsidR="009454AA" w:rsidRDefault="009454AA" w:rsidP="007C48AC">
      <w:r>
        <w:tab/>
      </w:r>
      <w:r w:rsidRPr="00D6261C">
        <w:t>ПРЕДСЕДНИК:</w:t>
      </w:r>
      <w:r>
        <w:t xml:space="preserve"> Можете већ 27 секунди.</w:t>
      </w:r>
    </w:p>
    <w:p w:rsidR="009454AA" w:rsidRDefault="009454AA" w:rsidP="007C48AC">
      <w:r>
        <w:tab/>
        <w:t xml:space="preserve">МИРОСЛАВ АЛЕКСИЋ: Дакле, председнице парламента, на најгрубљи могући начин сте прекршили члан 213. и члан 2014. Пословника о раду Скупштине Републике Србије и члан 130. Устава Републике Србије, где је јасно наведено да најмање 60 народних посланика може покренути питање о гласању о неповерењу Влади Републике Србије. Дакле, 85 народних посланика је ту иницијативу потписало, доставило вам уредни захтев, са образложењем, а онда сте ви узели себи за право да тумачите да ли су неки потписи валидни или нису валидни, да ли су фалсификовани, да ли нису, иако јасно стоји да иако постоји сумња у неке потписе, да се они могу повући, као и посланице које су потврдиле да нису злоупотребљени потписи, јасно су то рекле да су то њихови потписи. </w:t>
      </w:r>
    </w:p>
    <w:p w:rsidR="009454AA" w:rsidRDefault="009454AA" w:rsidP="007C48AC">
      <w:r>
        <w:tab/>
        <w:t xml:space="preserve">Ви сте без обзира на то одбили да ставите то на дневни ред, најважнију тачку о којој данас треба да расправљамо, ви сте нас довели овде да причамо о 55 тачака дневног реда, 42 закона, а имамо ситуацију где гину грађани, као што се то догодило у Новом Саду и ви нисте спремни да као председница парламента овде о томе разговарамо. То је ваша дужност, без обзира што сте представник власти. Ваша је дужност да ми као контролни орган извршне власти утврдимо ко је шта радио и где је одговорност премијера Вучевића, где је одговорност других министара, а не да кажете да вам морал не дозвољава да то ставите на дневни ред. </w:t>
      </w:r>
    </w:p>
    <w:p w:rsidR="009454AA" w:rsidRDefault="009454AA" w:rsidP="007C48AC">
      <w:r>
        <w:tab/>
      </w:r>
      <w:r w:rsidRPr="00620EF0">
        <w:t>ПРЕДСЕДНИК:</w:t>
      </w:r>
      <w:r>
        <w:t xml:space="preserve"> Имали сте ваших два минута. Хвала вам.</w:t>
      </w:r>
    </w:p>
    <w:p w:rsidR="009454AA" w:rsidRDefault="009454AA" w:rsidP="007C48AC">
      <w:r>
        <w:tab/>
        <w:t xml:space="preserve">Ово је такође 103, пошто нема повреда Пословника, јер нисмо усвојили чак ни дневни ред, али пуштам вас да кажете све и немам никакав проблем, пустићу вас да кажете шта год желите. </w:t>
      </w:r>
    </w:p>
    <w:p w:rsidR="009454AA" w:rsidRDefault="009454AA">
      <w:r>
        <w:tab/>
        <w:t>Искрено сам се надала, пошто су вам пуна уста одговорности, да ћете да осудите то што је неко злоупотребљавао потписе народних посланика, али то делује као да вама није нарочито велики и важан прекршај. Ја се са тим нећу сложити, тако да ћемо сада наставити са радом.</w:t>
      </w:r>
    </w:p>
    <w:p w:rsidR="009454AA" w:rsidRDefault="009454AA">
      <w:r>
        <w:tab/>
        <w:t>Обавештавам вас да су спречени да седници присуствују следећи народни посланици: Жељко Веселиновић.</w:t>
      </w:r>
    </w:p>
    <w:p w:rsidR="009454AA" w:rsidRDefault="009454AA">
      <w:r>
        <w:tab/>
        <w:t xml:space="preserve">Сходно члану 87. став 2. Пословника Народне скупштине обавештавам вас да је ова седница заказана за понедељак. Дакле, мимо дана утврђених у члану 87. став 1. Пословника због потребе да Народна скупштина што пре размотри предлоге аката из предложеног дневног реда седнице. </w:t>
      </w:r>
    </w:p>
    <w:p w:rsidR="009454AA" w:rsidRDefault="009454AA">
      <w:r>
        <w:tab/>
        <w:t>У сазиву ове седнице садржан је предлог дневног реда седнице и пре утврђивања дневног реда потребно је да Народна скупштина одлучи о предлозима за стављање на дневни ред аката по хитном поступку, предлозима за допуну дневног реда и о предлогу за спајање расправе.</w:t>
      </w:r>
    </w:p>
    <w:p w:rsidR="009454AA" w:rsidRDefault="009454AA">
      <w:r>
        <w:tab/>
        <w:t xml:space="preserve">Влада је предложила да се по хитном поступку стави на дневни ред - Предлог закона о потврђивању Споразума о инструменту између ЕУ и Републике Србије о правилима за </w:t>
      </w:r>
      <w:r>
        <w:lastRenderedPageBreak/>
        <w:t>спровођење финансијске помоћи ЕУ Републици Србији у оквиру инструмента за реформе и власт, који је поднела Народној скупштини 22. новембра, 2024. године.</w:t>
      </w:r>
    </w:p>
    <w:p w:rsidR="009454AA" w:rsidRDefault="009454AA">
      <w:r>
        <w:tab/>
        <w:t>Стављам на гласање овај предлог.</w:t>
      </w:r>
    </w:p>
    <w:p w:rsidR="009454AA" w:rsidRDefault="009454AA">
      <w:r>
        <w:tab/>
        <w:t>Закључујем гласање: за – 137, против – 15, уздржаних – нема, није гласало 65 од укупно тренутно присутних 217 народних посланика.</w:t>
      </w:r>
    </w:p>
    <w:p w:rsidR="009454AA" w:rsidRDefault="009454AA">
      <w:r>
        <w:tab/>
        <w:t>Констатујем да је Народна скупштина прихватила овај предлог.</w:t>
      </w:r>
    </w:p>
    <w:p w:rsidR="009454AA" w:rsidRDefault="009454AA">
      <w:r>
        <w:tab/>
        <w:t>Сто пет народни посланика предложио је да се по хитном поступку стави на дневни ред Предлог закона о изменама и допунама Кривичног закона, који су поднели Народној скупштини 18. новембра 2024. године.</w:t>
      </w:r>
    </w:p>
    <w:p w:rsidR="009454AA" w:rsidRDefault="009454AA">
      <w:r>
        <w:tab/>
        <w:t>Стављам на гласање овај предлог.</w:t>
      </w:r>
    </w:p>
    <w:p w:rsidR="009454AA" w:rsidRDefault="009454AA">
      <w:r>
        <w:tab/>
        <w:t>Закључујем гласање: за – 139, против – 18, уздржаних – нема, није гласало 62 од укупно присутних 619 народних посланика.</w:t>
      </w:r>
    </w:p>
    <w:p w:rsidR="009454AA" w:rsidRDefault="009454AA">
      <w:r>
        <w:tab/>
        <w:t>Констатујем да је Народна скупштина прихватила овај предлог.</w:t>
      </w:r>
    </w:p>
    <w:p w:rsidR="009454AA" w:rsidRDefault="009454AA">
      <w:r>
        <w:tab/>
        <w:t>Двеста деветнаест, извините. Извините на лапсусу. Извините, молим вас.</w:t>
      </w:r>
    </w:p>
    <w:p w:rsidR="009454AA" w:rsidRDefault="009454AA">
      <w:r>
        <w:tab/>
        <w:t xml:space="preserve">Молим вас да ми опростите због лапсуса. </w:t>
      </w:r>
    </w:p>
    <w:p w:rsidR="009454AA" w:rsidRDefault="009454AA">
      <w:r>
        <w:tab/>
        <w:t>Посланичка група Ивица Дачић СПС предложила је да се по хитном поступку стави на дневни ред  - Предлог одлуке о изменама одлуке о избору чланова и заменика чланова Одбора Народне скупштине Републике Србије, који је поднела Народној скупштини 15. новембра 2024. године.</w:t>
      </w:r>
    </w:p>
    <w:p w:rsidR="009454AA" w:rsidRDefault="009454AA">
      <w:r>
        <w:tab/>
        <w:t>Стављам на гласање овај предлог.</w:t>
      </w:r>
    </w:p>
    <w:p w:rsidR="009454AA" w:rsidRDefault="009454AA">
      <w:r>
        <w:tab/>
        <w:t>Закључујем гласање: за – 144, против – нико, уздржаних – нема, није гласало 77 од укупно присутних 221 народна посланика.</w:t>
      </w:r>
    </w:p>
    <w:p w:rsidR="009454AA" w:rsidRDefault="009454AA">
      <w:r>
        <w:tab/>
        <w:t>Констатујем да је Народна скупштина прихватила овај предлог.</w:t>
      </w:r>
    </w:p>
    <w:p w:rsidR="009454AA" w:rsidRDefault="009454AA">
      <w:r>
        <w:tab/>
        <w:t xml:space="preserve">Посланичка група Народни покрет Србије - Ново лице Србије предложио је да се по хитном поступку стави на дневни ред - Предлогу одлуке о изменама Одлуке о избору чланова и заменика чланова Одбора Народне скупштине Републике Србије који је поднела Народној скупштини 18. октобра 2024. године. </w:t>
      </w:r>
    </w:p>
    <w:p w:rsidR="009454AA" w:rsidRDefault="009454AA">
      <w:r>
        <w:tab/>
        <w:t>Стављам на гласање овај предлог.</w:t>
      </w:r>
    </w:p>
    <w:p w:rsidR="009454AA" w:rsidRDefault="009454AA">
      <w:r>
        <w:tab/>
        <w:t>Закључујем гласање: за – 59, против – један, уздржаних – нико, није гласало 161 народни посланик.</w:t>
      </w:r>
    </w:p>
    <w:p w:rsidR="009454AA" w:rsidRDefault="009454AA">
      <w:r>
        <w:tab/>
        <w:t>Констатујем да Народна скупштина није прихватила овај предлог.</w:t>
      </w:r>
    </w:p>
    <w:p w:rsidR="009454AA" w:rsidRDefault="009454AA">
      <w:r>
        <w:tab/>
        <w:t>Председник Народне скупштине предложила је да се по хитном поступку стави на дневни ред – Предлог одлуке о изменама одлуке о саставу сталних делегација Народне скупштине у међународним парламентарним институцијама, који је поднела Народној скупштини 21. новембра 2024. године.</w:t>
      </w:r>
    </w:p>
    <w:p w:rsidR="009454AA" w:rsidRPr="00A02F2E" w:rsidRDefault="009454AA" w:rsidP="00A02F2E">
      <w:r>
        <w:tab/>
      </w:r>
      <w:r w:rsidRPr="00A02F2E">
        <w:t>Стављам на гласање овај предлог.</w:t>
      </w:r>
    </w:p>
    <w:p w:rsidR="009454AA" w:rsidRPr="00A02F2E" w:rsidRDefault="009454AA" w:rsidP="00A02F2E">
      <w:r w:rsidRPr="00A02F2E">
        <w:tab/>
        <w:t xml:space="preserve">Закључујем гласање: за – </w:t>
      </w:r>
      <w:r>
        <w:t>146</w:t>
      </w:r>
      <w:r w:rsidRPr="00A02F2E">
        <w:t xml:space="preserve">, против – </w:t>
      </w:r>
      <w:r>
        <w:t>нико</w:t>
      </w:r>
      <w:r w:rsidRPr="00A02F2E">
        <w:t xml:space="preserve">, уздржаних – нико, није гласало </w:t>
      </w:r>
      <w:r>
        <w:t>78</w:t>
      </w:r>
      <w:r w:rsidRPr="00A02F2E">
        <w:t xml:space="preserve"> народни</w:t>
      </w:r>
      <w:r>
        <w:t>х</w:t>
      </w:r>
      <w:r w:rsidRPr="00A02F2E">
        <w:t xml:space="preserve"> посланик</w:t>
      </w:r>
      <w:r>
        <w:t>а</w:t>
      </w:r>
      <w:r w:rsidRPr="00A02F2E">
        <w:t>.</w:t>
      </w:r>
    </w:p>
    <w:p w:rsidR="009454AA" w:rsidRDefault="009454AA" w:rsidP="00A02F2E">
      <w:r w:rsidRPr="00A02F2E">
        <w:tab/>
        <w:t xml:space="preserve">Констатујем да </w:t>
      </w:r>
      <w:r>
        <w:t xml:space="preserve">је </w:t>
      </w:r>
      <w:r w:rsidRPr="00A02F2E">
        <w:t>Народна скупштина прихватила овај предлог</w:t>
      </w:r>
      <w:r>
        <w:t>.</w:t>
      </w:r>
    </w:p>
    <w:p w:rsidR="009454AA" w:rsidRDefault="009454AA" w:rsidP="00A02F2E">
      <w:r>
        <w:tab/>
        <w:t>Посланичка група АЛЕКСАНДАР ВУЧИЋ – Србија не сме да стане, предложила је да се по хитном поступку стави на дневни ред - Предлог одлуке о изменама одлуке о избору чланова и заменика чланова одбора Народне скупштине, који је поднела Народној скупштини 21. новембра 2024. године.</w:t>
      </w:r>
    </w:p>
    <w:p w:rsidR="009454AA" w:rsidRDefault="009454AA" w:rsidP="00E45F46">
      <w:r>
        <w:tab/>
        <w:t>Стављам на гласање овај предлог.</w:t>
      </w:r>
    </w:p>
    <w:p w:rsidR="009454AA" w:rsidRDefault="009454AA" w:rsidP="00E45F46">
      <w:r>
        <w:tab/>
        <w:t>Закључујем гласање: за – 145, против – нико, уздржан – нико, није гласало 80 народних посланик.</w:t>
      </w:r>
    </w:p>
    <w:p w:rsidR="009454AA" w:rsidRDefault="009454AA" w:rsidP="00E45F46">
      <w:r>
        <w:tab/>
        <w:t>Констатујем да  је Народна скупштина прихватила овај предлог.</w:t>
      </w:r>
    </w:p>
    <w:p w:rsidR="009454AA" w:rsidRDefault="009454AA" w:rsidP="00E45F46">
      <w:r>
        <w:lastRenderedPageBreak/>
        <w:tab/>
        <w:t xml:space="preserve">Народна посланик Биљана Пантић Пиља на основу члана 92. Пословника предложила је да се дневни ред седнице допуни тачком – Предлог закона о потврђивању уговора о зајму између </w:t>
      </w:r>
      <w:r w:rsidRPr="00202D0A">
        <w:t xml:space="preserve">Републике Србије </w:t>
      </w:r>
      <w:r>
        <w:t>и Европске банке за обнову и развој, који је Влада поднела Народној скупштини 1. новембра 2024. године.</w:t>
      </w:r>
    </w:p>
    <w:p w:rsidR="009454AA" w:rsidRDefault="009454AA" w:rsidP="00202D0A">
      <w:r>
        <w:tab/>
        <w:t>Стављам на гласање овај предлог.</w:t>
      </w:r>
    </w:p>
    <w:p w:rsidR="009454AA" w:rsidRDefault="009454AA" w:rsidP="00202D0A">
      <w:r>
        <w:tab/>
        <w:t>Закључујем гласање: за – 138, против – осам, уздржан – нико, није гласало 79 народних посланик.</w:t>
      </w:r>
    </w:p>
    <w:p w:rsidR="009454AA" w:rsidRDefault="009454AA" w:rsidP="00202D0A">
      <w:r>
        <w:tab/>
        <w:t>Констатујем да  је Народна скупштина прихватила овај предлог.</w:t>
      </w:r>
    </w:p>
    <w:p w:rsidR="009454AA" w:rsidRDefault="009454AA" w:rsidP="00202D0A">
      <w:r>
        <w:tab/>
        <w:t xml:space="preserve">Народни посланик др Александра Томић је на основу члана 92. Пословника предложила да се дневни ред допуни тачком – Предлог закона о потврђивању Споразума између Владе </w:t>
      </w:r>
      <w:r w:rsidRPr="00202D0A">
        <w:t xml:space="preserve">Републике Србије </w:t>
      </w:r>
      <w:r>
        <w:t>и Владе Народне Републике Кине о сарадњи и узајамном помоћи у царинским питањима, који је поднела Влада Народној скупштини 20. септембра 2024. године.</w:t>
      </w:r>
    </w:p>
    <w:p w:rsidR="009454AA" w:rsidRDefault="009454AA" w:rsidP="00202D0A">
      <w:r>
        <w:tab/>
        <w:t>Стављам на гласање овај предлог.</w:t>
      </w:r>
    </w:p>
    <w:p w:rsidR="009454AA" w:rsidRDefault="009454AA" w:rsidP="00202D0A">
      <w:r>
        <w:tab/>
        <w:t>Закључујем гласање: за – 145, против – нико, уздржан – нико, није гласало 80 народних посланик.</w:t>
      </w:r>
    </w:p>
    <w:p w:rsidR="009454AA" w:rsidRDefault="009454AA" w:rsidP="00E45F46">
      <w:r>
        <w:tab/>
        <w:t>Констатујем да  је Народна скупштина прихватила овај предлог.</w:t>
      </w:r>
    </w:p>
    <w:p w:rsidR="009454AA" w:rsidRDefault="009454AA" w:rsidP="00E45F46">
      <w:r>
        <w:tab/>
        <w:t>Народни посланик Невена Ђурић, на основу члана 92. Пословника предложила је да се дневни ред седнице допуни тачком – Предлог закона о потврђивању Споразума о финансирању поновног успостављања заједничке сталне изложбе у блоку 17 држаног музеја Аушвиц-Биркенау, који је поднела Влада Народној скупштини 11. јула 2024. године.</w:t>
      </w:r>
    </w:p>
    <w:p w:rsidR="009454AA" w:rsidRDefault="009454AA" w:rsidP="003B60AD">
      <w:r>
        <w:tab/>
        <w:t>Стављам на гласање овај предлог.</w:t>
      </w:r>
    </w:p>
    <w:p w:rsidR="009454AA" w:rsidRDefault="009454AA" w:rsidP="003B60AD">
      <w:r>
        <w:tab/>
        <w:t>Закључујем гласање: за – 142, против – нико, уздржан – нико, није гласало 83 народних посланик.</w:t>
      </w:r>
    </w:p>
    <w:p w:rsidR="009454AA" w:rsidRDefault="009454AA" w:rsidP="003B60AD">
      <w:r>
        <w:tab/>
        <w:t>Констатујем да  је Народна скупштина прихватила овај предлог.</w:t>
      </w:r>
    </w:p>
    <w:p w:rsidR="009454AA" w:rsidRDefault="009454AA" w:rsidP="003B60AD">
      <w:r>
        <w:tab/>
        <w:t xml:space="preserve">Народни посланик др Живан Бајић, на основу члана 92. Пословника Народне скупштине предложио да се на дневни ред седнице допуни тачком – Предлог закона о потврђивању Споразума између </w:t>
      </w:r>
      <w:r w:rsidRPr="003B60AD">
        <w:t xml:space="preserve">Републике Србије </w:t>
      </w:r>
      <w:r>
        <w:t>и Уједињеног Краљевства Велике Британије и Северне Ирске о сарадњи и узајамној помоћи у царинским питањима, који је поднела Народној скупштини 20. септембра 2024. године.</w:t>
      </w:r>
    </w:p>
    <w:p w:rsidR="009454AA" w:rsidRDefault="009454AA" w:rsidP="003B60AD">
      <w:r>
        <w:tab/>
        <w:t>Да ли желите реч?</w:t>
      </w:r>
    </w:p>
    <w:p w:rsidR="009454AA" w:rsidRDefault="009454AA" w:rsidP="00E45F46">
      <w:r>
        <w:tab/>
        <w:t xml:space="preserve">ЖИВАН БАЈИЋ: Свакако предлажем Скупштини да се потврди закон о </w:t>
      </w:r>
      <w:r w:rsidRPr="001E6400">
        <w:t xml:space="preserve">потврђивању </w:t>
      </w:r>
      <w:r>
        <w:t>С</w:t>
      </w:r>
      <w:r w:rsidRPr="001E6400">
        <w:t>поразума између Републике Србије и Уједињеног Краљевства Велике Британије и Северне Ирске о сарадњи и узајамној помоћи у царинским питањима</w:t>
      </w:r>
      <w:r>
        <w:t xml:space="preserve"> зато што се на овај начин добија један правни оквир за лакше спровођење свих царинских питања за узајамну помоћ, размену информација и спречавању свих царинских злоупотреба. </w:t>
      </w:r>
    </w:p>
    <w:p w:rsidR="009454AA" w:rsidRDefault="009454AA" w:rsidP="00E45F46">
      <w:r>
        <w:tab/>
        <w:t xml:space="preserve">Хвала вам на пажњи. </w:t>
      </w:r>
    </w:p>
    <w:p w:rsidR="009454AA" w:rsidRDefault="009454AA">
      <w:r>
        <w:tab/>
      </w:r>
      <w:r w:rsidRPr="00311598">
        <w:t xml:space="preserve">ПРЕДСЕДНИК: </w:t>
      </w:r>
      <w:r>
        <w:t>Стављам на гласање овај предлог.</w:t>
      </w:r>
    </w:p>
    <w:p w:rsidR="009454AA" w:rsidRDefault="009454AA">
      <w:r>
        <w:tab/>
        <w:t>Закључујем гласање: за – 136, против – шест, уздржаних – нема, није гласало – 83 од укупно тренутно присутних 225 народних посланика.</w:t>
      </w:r>
    </w:p>
    <w:p w:rsidR="009454AA" w:rsidRDefault="009454AA">
      <w:r>
        <w:tab/>
        <w:t>Констатујем да је Народна скупштина прихватила овај предлог.</w:t>
      </w:r>
    </w:p>
    <w:p w:rsidR="009454AA" w:rsidRDefault="009454AA">
      <w:r>
        <w:tab/>
        <w:t xml:space="preserve">Народни посланик Верољуб Арсић предложио је да се дневни ред седнице допуни тачком ПРЕДЛОГ ЗАКОНА О ПОТВРЂИВЊУ </w:t>
      </w:r>
      <w:r>
        <w:rPr>
          <w:lang w:val="sr-Latn-RS"/>
        </w:rPr>
        <w:t xml:space="preserve">SACE </w:t>
      </w:r>
      <w:r>
        <w:t>УГОВОРА О КРЕДИТНОМ АРАНЖМАНУ У ИЗНОСУ ДО 200.000.000 ЕВРА, ИЗМЕЂУ РЕПУБЛИКЕ СРБИЈЕ КОЈУ ЗАСТУПА ВЛАДА РЕПУБЛИКЕ СРБИЈЕ, ПОСТУПАЈУЋИ ПРЕКО МИНИСТАРСТВА ФИНАНСИЈА КАО ЗАЈМОПРИМЦА И</w:t>
      </w:r>
      <w:r>
        <w:rPr>
          <w:lang w:val="sr-Latn-RS"/>
        </w:rPr>
        <w:t xml:space="preserve"> DEUTSCHE BANK S.P.A. </w:t>
      </w:r>
      <w:r>
        <w:t>И</w:t>
      </w:r>
      <w:r>
        <w:rPr>
          <w:lang w:val="sr-Latn-RS"/>
        </w:rPr>
        <w:t xml:space="preserve"> SOCIETE GENERALE</w:t>
      </w:r>
      <w:r>
        <w:t xml:space="preserve"> КАО ОВЛАШЋЕНИХ ВОДЕЋИХ АРАНЖЕРА, КАО ДОКУМЕНТАЦИОНЕ БАНКЕ, ФИНАНСИЈСКИХ ИНСТИТУЦИЈА НАВЕДЕНИХ У ДЕЛУ Д ПРИЛОГА 1 КАО </w:t>
      </w:r>
      <w:r>
        <w:lastRenderedPageBreak/>
        <w:t xml:space="preserve">ПРВОБИТНИХ ЗАМОДАВАЦА, </w:t>
      </w:r>
      <w:r>
        <w:rPr>
          <w:lang w:val="sr-Latn-RS"/>
        </w:rPr>
        <w:t xml:space="preserve">DEUTSCHE BANK AG LONDON BRANCH </w:t>
      </w:r>
      <w:r>
        <w:t xml:space="preserve">АГЕНТА И </w:t>
      </w:r>
      <w:r>
        <w:rPr>
          <w:lang w:val="sr-Latn-RS"/>
        </w:rPr>
        <w:t xml:space="preserve">DEUTSCE BANK S.P.A.  KAO SACE </w:t>
      </w:r>
      <w:r>
        <w:t>АГЕНТА, који је Влада поднела Народној скупштини 13. септембра 2024. године.</w:t>
      </w:r>
    </w:p>
    <w:p w:rsidR="009454AA" w:rsidRDefault="009454AA">
      <w:r>
        <w:tab/>
        <w:t>Да ли желите реч? (Да.)</w:t>
      </w:r>
    </w:p>
    <w:p w:rsidR="009454AA" w:rsidRDefault="009454AA">
      <w:r>
        <w:tab/>
        <w:t>Реч има народни посланик Верољуб Арсић.</w:t>
      </w:r>
    </w:p>
    <w:p w:rsidR="009454AA" w:rsidRDefault="009454AA">
      <w:r>
        <w:tab/>
        <w:t>Изволите.</w:t>
      </w:r>
    </w:p>
    <w:p w:rsidR="009454AA" w:rsidRDefault="009454AA">
      <w:r>
        <w:tab/>
        <w:t>ВЕРОЉУБ АРСИЋ: Захваљујем.</w:t>
      </w:r>
    </w:p>
    <w:p w:rsidR="009454AA" w:rsidRDefault="009454AA">
      <w:r>
        <w:tab/>
        <w:t>Поштоване даме и господо народни посланици, ми ћемо на данашњој седници да утврђујемо и Предлог закона о буџету Републике Србије за 2025. годину, па бих подсетио све колеге народне посланике да приликом доношења Закона о буџету постоји један део који се зове програмски део буџета где су предвиђена задужења Републике Србије у току године за који се буџет односи.</w:t>
      </w:r>
    </w:p>
    <w:p w:rsidR="009454AA" w:rsidRDefault="009454AA">
      <w:r>
        <w:tab/>
        <w:t>Наиме, ми смо доносећи Закон о буџету Републике Србије за 2024. годину предвидели једно овакво задужење. Због тога нам је и Влада на време упутила Предлог закона са којим би ускладили Закон о буџету Републике Србије за 2024. годину у оном програмском делу где је ово задужење било већ предвиђено самим Законом о буџету и Народна скупштина би требало до краја ове године да донесе посебан закон којим испуњава ону своју обавезу коју је имала приликом доношења Закона о буџету за 2024. годину.</w:t>
      </w:r>
    </w:p>
    <w:p w:rsidR="009454AA" w:rsidRDefault="009454AA">
      <w:r>
        <w:tab/>
      </w:r>
      <w:r w:rsidRPr="00311598">
        <w:t xml:space="preserve">ПРЕДСЕДНИК: </w:t>
      </w:r>
      <w:r>
        <w:t>Хвала вам.</w:t>
      </w:r>
    </w:p>
    <w:p w:rsidR="009454AA" w:rsidRDefault="009454AA">
      <w:r>
        <w:tab/>
        <w:t>Стављам на гласање овај предлог.</w:t>
      </w:r>
    </w:p>
    <w:p w:rsidR="009454AA" w:rsidRDefault="009454AA">
      <w:r>
        <w:tab/>
        <w:t>Закључујем гласање: за – 135, против – осам, уздржаних – нема, није гласало - 82 народна посланика.</w:t>
      </w:r>
    </w:p>
    <w:p w:rsidR="009454AA" w:rsidRDefault="009454AA">
      <w:r>
        <w:tab/>
        <w:t>Констатујем да је Народна скупштина прихватила овај предлог.</w:t>
      </w:r>
    </w:p>
    <w:p w:rsidR="009454AA" w:rsidRDefault="009454AA">
      <w:r>
        <w:tab/>
        <w:t>Народни посланик Драган Јовановић предложио је да се дневни ред седнице допуни тачком ПРЕДЛОГ ЗАКОНА О ИЗМЕНАМА И ДОПУНАМА ЗАКОНА О ОТВОРЕНИМ ИНВЕСТИЦИОНИМ ФОНДОВИМА СА ЈАВНОМ ПОНУДОМ, који је Влада поднела Народној скупштини 4. новембра 2024. године.</w:t>
      </w:r>
    </w:p>
    <w:p w:rsidR="009454AA" w:rsidRDefault="009454AA">
      <w:r>
        <w:tab/>
        <w:t>Да ли желите реч? (Да.)</w:t>
      </w:r>
    </w:p>
    <w:p w:rsidR="009454AA" w:rsidRDefault="009454AA">
      <w:r>
        <w:tab/>
        <w:t xml:space="preserve">Реч има народни посланик Драган Јовановић. </w:t>
      </w:r>
    </w:p>
    <w:p w:rsidR="009454AA" w:rsidRDefault="009454AA">
      <w:r>
        <w:tab/>
        <w:t>Изволите.</w:t>
      </w:r>
    </w:p>
    <w:p w:rsidR="009454AA" w:rsidRDefault="009454AA">
      <w:r>
        <w:tab/>
        <w:t xml:space="preserve">ДРАГАН ЈОВАНОВИЋ: Госпођо председнице, даме и господо народни посланици, предлажем, на основу члана 92. Пословника Народне скупштине, да се на данашњи дневни ред стави Предлог закона и изменама и допунама Закона о отвореним инвестиционим фондовима са јавном понудом, који је Влада поднела 4. новембра 2024. године у скупштинску процедуру. </w:t>
      </w:r>
    </w:p>
    <w:p w:rsidR="009454AA" w:rsidRDefault="009454AA">
      <w:r>
        <w:tab/>
        <w:t>Рекао бих само пар реченица, а то је да је Република Србија лидер у привлачењу страних инвестиција и како ове, тако и претходне године, а надамо се да ће то бити и 2025. године, када усвојимо буџет на данашњој седници.</w:t>
      </w:r>
    </w:p>
    <w:p w:rsidR="009454AA" w:rsidRDefault="009454AA">
      <w:r>
        <w:tab/>
        <w:t xml:space="preserve">Оно што народни посланици, а и ми сви скупа треба да знамо да је стари Закон о инвестиционим фондовима донет 2019. године. Почео је са применом у априлу месецу 2021. године и једине измене које се доносе, а које су важне због усклађивања са праксом ЕУ јесте да ће се водити централни регистар свих инвеститора у инвестиционим фондовима, тако да позивам колеге посланике да се изјасне да ово буде на дневном реду, а и да када буде гласање да гласамо за овај предлог закона, јер је изузетно битан због усклађивања тржишта капитала у Србији са тржиштем капитала у ЕУ. </w:t>
      </w:r>
    </w:p>
    <w:p w:rsidR="009454AA" w:rsidRDefault="009454AA">
      <w:r>
        <w:tab/>
        <w:t>Хвала.</w:t>
      </w:r>
    </w:p>
    <w:p w:rsidR="009454AA" w:rsidRDefault="009454AA" w:rsidP="002E5E26">
      <w:r>
        <w:tab/>
      </w:r>
      <w:r w:rsidRPr="007002B9">
        <w:rPr>
          <w:lang w:val="en-US"/>
        </w:rPr>
        <w:t xml:space="preserve">ПРЕДСЕДНИК: </w:t>
      </w:r>
      <w:r>
        <w:t xml:space="preserve">Хвала вам. </w:t>
      </w:r>
    </w:p>
    <w:p w:rsidR="009454AA" w:rsidRDefault="009454AA" w:rsidP="002E5E26">
      <w:r>
        <w:tab/>
        <w:t xml:space="preserve">Стављам  на гласање овај предлог. </w:t>
      </w:r>
    </w:p>
    <w:p w:rsidR="009454AA" w:rsidRDefault="009454AA" w:rsidP="002E5E26">
      <w:r>
        <w:lastRenderedPageBreak/>
        <w:tab/>
        <w:t xml:space="preserve">Закључујем гласање: за -  136, против -  пет, уздржаних – нема, није гласало 54 народних посланика. </w:t>
      </w:r>
    </w:p>
    <w:p w:rsidR="009454AA" w:rsidRDefault="009454AA" w:rsidP="002E5E26">
      <w:r>
        <w:tab/>
        <w:t xml:space="preserve">Констатујем да је Народна скупштина прихватила овај предлог. </w:t>
      </w:r>
    </w:p>
    <w:p w:rsidR="009454AA" w:rsidRDefault="009454AA" w:rsidP="002E5E26">
      <w:r>
        <w:tab/>
        <w:t xml:space="preserve">Народни посланик др Угљеша Мрдић предложио је да се дневни ред допуни тачком ПРЕДЛОГ ЗАКОНА О ДОПУНИ ЗАКОНА О ЈАВНОМ БЕЛЕЖНИШТВУ, који је Влада поднела Народној скупштини 13. септембра 2024. године. </w:t>
      </w:r>
    </w:p>
    <w:p w:rsidR="009454AA" w:rsidRDefault="009454AA" w:rsidP="002E5E26">
      <w:r>
        <w:tab/>
        <w:t>Да ли желите реч? (Да.)</w:t>
      </w:r>
    </w:p>
    <w:p w:rsidR="009454AA" w:rsidRDefault="009454AA" w:rsidP="002E5E26">
      <w:r>
        <w:tab/>
        <w:t xml:space="preserve">Реч има народни посланик Угљеша Мрдић. </w:t>
      </w:r>
    </w:p>
    <w:p w:rsidR="009454AA" w:rsidRDefault="009454AA" w:rsidP="002E5E26">
      <w:r>
        <w:tab/>
        <w:t xml:space="preserve">УГЉЕША МРДИЋ: Захваљујем, председавајућа. </w:t>
      </w:r>
    </w:p>
    <w:p w:rsidR="009454AA" w:rsidRDefault="009454AA" w:rsidP="002E5E26">
      <w:r>
        <w:tab/>
        <w:t xml:space="preserve">Уважена госпођо Брнабић и колеге народни посланици, на основу члана 92. Пословника Народне скупштине, предлажем да се дневни ред ове седнице Другог редовног заседања допуни следећом тачком дневног реда – Предлог закона о допуни Закона о јавном бележништву, који је поднела Влада 13. септембра 2024. године и позивам колеге народне посланике да подрже овај закон, као и све оно о чему ћемо расправљати ове недеље. </w:t>
      </w:r>
    </w:p>
    <w:p w:rsidR="009454AA" w:rsidRDefault="009454AA" w:rsidP="002E5E26">
      <w:r>
        <w:tab/>
        <w:t xml:space="preserve">Захваљујем. </w:t>
      </w:r>
    </w:p>
    <w:p w:rsidR="009454AA" w:rsidRDefault="009454AA" w:rsidP="002E5E26">
      <w:r>
        <w:tab/>
      </w:r>
      <w:r w:rsidRPr="007002B9">
        <w:t xml:space="preserve">ПРЕДСЕДНИК: </w:t>
      </w:r>
      <w:r>
        <w:t xml:space="preserve">Хвала вам. </w:t>
      </w:r>
    </w:p>
    <w:p w:rsidR="009454AA" w:rsidRDefault="009454AA" w:rsidP="002E5E26">
      <w:r>
        <w:tab/>
        <w:t xml:space="preserve">Стављам на гласање овај предлог. </w:t>
      </w:r>
    </w:p>
    <w:p w:rsidR="009454AA" w:rsidRDefault="009454AA" w:rsidP="002E5E26">
      <w:r>
        <w:tab/>
        <w:t xml:space="preserve">Закључујем гласање и констатујем: за – 132, против – три,  уздржаних – нема, није гласало – 90 народних посланика. </w:t>
      </w:r>
    </w:p>
    <w:p w:rsidR="009454AA" w:rsidRDefault="009454AA" w:rsidP="002E5E26">
      <w:r>
        <w:tab/>
        <w:t xml:space="preserve">Констатујем да је Народна скупштина прихватила овај предлог. </w:t>
      </w:r>
    </w:p>
    <w:p w:rsidR="009454AA" w:rsidRDefault="009454AA" w:rsidP="002E5E26">
      <w:r>
        <w:tab/>
        <w:t xml:space="preserve">Народни посланик Милимир Вујадиновић предложио је да се дневни ред допуни тачком – ПРЕДЛОГ ЗАКОНА О ПОТВРЂИВАЊУ СПОРАЗУМА О ЗАЈМУ (ПРОЈЕКАТ МОДЕРНИЗАЦИЈЕ ЖЕЛЕЗНИЧКОГ СЕКТОРА У СРБИЈИ ПРИМЕНОМ ВИШЕФАЗНОГ ПРОГРАМСКОГ ПРИСТУПА ФАЗА 2) ИЗМЕЂУ РЕПУБЛИКЕ СРБИЈЕ И МЕЂУНАРОДНЕ БАНКЕ ЗА ОБНОВУ И РАЗВОЈ, који је Влада поднела Народној скупштини 25. октобра 2024. године. </w:t>
      </w:r>
    </w:p>
    <w:p w:rsidR="009454AA" w:rsidRDefault="009454AA" w:rsidP="002E5E26">
      <w:r>
        <w:tab/>
        <w:t>Да ли желите реч? (Да.)</w:t>
      </w:r>
    </w:p>
    <w:p w:rsidR="009454AA" w:rsidRDefault="009454AA" w:rsidP="002E5E26">
      <w:r>
        <w:tab/>
        <w:t xml:space="preserve">Реч има народни посланик Милимир Вујадиновић. </w:t>
      </w:r>
    </w:p>
    <w:p w:rsidR="009454AA" w:rsidRDefault="009454AA" w:rsidP="002E5E26">
      <w:r>
        <w:tab/>
        <w:t xml:space="preserve">Изволите. </w:t>
      </w:r>
      <w:r>
        <w:tab/>
      </w:r>
    </w:p>
    <w:p w:rsidR="009454AA" w:rsidRDefault="009454AA" w:rsidP="002E5E26">
      <w:r>
        <w:tab/>
        <w:t xml:space="preserve">МИЛИМИР ВУЈАДИНОВИЋ: Хвала, уважена председнице. </w:t>
      </w:r>
    </w:p>
    <w:p w:rsidR="009454AA" w:rsidRDefault="009454AA" w:rsidP="002E5E26">
      <w:r>
        <w:tab/>
        <w:t xml:space="preserve">Поштовани грађани Републике Србије, уважене колеге посланици, поднео сам Предлог закона о потврђивању споразума о зајму, а који се тиче модернизације железничког сектора у Србији, а сам Споразум је предвиђен да се закључи између </w:t>
      </w:r>
      <w:r w:rsidRPr="00856941">
        <w:t xml:space="preserve">Републике Србије </w:t>
      </w:r>
      <w:r>
        <w:t xml:space="preserve">и Међународне банке за обнову и развој. </w:t>
      </w:r>
    </w:p>
    <w:p w:rsidR="009454AA" w:rsidRDefault="009454AA" w:rsidP="002E5E26">
      <w:r>
        <w:tab/>
        <w:t xml:space="preserve">Рећи ћу само пар реченица као подсетник на оно што у наредним данима, а не недељама следи када је у питању развој железничког саобраћаја у Србији. </w:t>
      </w:r>
    </w:p>
    <w:p w:rsidR="009454AA" w:rsidRDefault="009454AA" w:rsidP="002E5E26">
      <w:r>
        <w:tab/>
        <w:t xml:space="preserve">Наиме, у наредним недељама крају ће бити приведени радови на изградњи железничке пруге од Београда према Суботици. То у историјском смислу мења лице и Суботице, али и северне српске Покрајне. </w:t>
      </w:r>
    </w:p>
    <w:p w:rsidR="009454AA" w:rsidRDefault="009454AA" w:rsidP="002E5E26">
      <w:r>
        <w:tab/>
        <w:t xml:space="preserve">Наравно, то је једна од ствари која се и те како тиче и неминовно утиче на развој </w:t>
      </w:r>
      <w:r w:rsidRPr="00856941">
        <w:t xml:space="preserve">Републике Србије </w:t>
      </w:r>
      <w:r>
        <w:t>и тиче се просперитета свих наших држављана на Балкану.</w:t>
      </w:r>
    </w:p>
    <w:p w:rsidR="009454AA" w:rsidRDefault="009454AA" w:rsidP="002E5E26">
      <w:r>
        <w:tab/>
        <w:t xml:space="preserve">Пошто сам као становник северне српске Покрајне и града Суботице апсолутно свестан значаја оваквих ствари и оваквих пројеката и апсолутно свестан колико то мења лице живота свих нас који долазимо са севера, мислим да је потпуно логично да овакве пројекте настављамо и широм Србије. </w:t>
      </w:r>
    </w:p>
    <w:p w:rsidR="009454AA" w:rsidRDefault="009454AA" w:rsidP="002E5E26">
      <w:r>
        <w:tab/>
        <w:t xml:space="preserve">Оно што је чињеница је да је ова власт на челу са Александром Вучићем као председником израдила онолико модерних пруга колико то вероватно у неколико деценија </w:t>
      </w:r>
      <w:r>
        <w:lastRenderedPageBreak/>
        <w:t xml:space="preserve">нису успели наши претходници. Стога предлажем да овај поступак наставимо и да као народни посланици прихватите предлог проширења дневног реда са овим законом. </w:t>
      </w:r>
    </w:p>
    <w:p w:rsidR="009454AA" w:rsidRDefault="009454AA" w:rsidP="002E5E26">
      <w:r>
        <w:tab/>
        <w:t xml:space="preserve">Хвала вам. </w:t>
      </w:r>
    </w:p>
    <w:p w:rsidR="009454AA" w:rsidRDefault="009454AA" w:rsidP="002E5E26">
      <w:r>
        <w:tab/>
      </w:r>
      <w:r w:rsidRPr="00856941">
        <w:t xml:space="preserve">ПРЕДСЕДНИК: </w:t>
      </w:r>
      <w:r>
        <w:t xml:space="preserve">Хвала вам. </w:t>
      </w:r>
    </w:p>
    <w:p w:rsidR="009454AA" w:rsidRDefault="009454AA" w:rsidP="002E5E26">
      <w:r>
        <w:tab/>
        <w:t xml:space="preserve">Стављам на гласање овај предлог. </w:t>
      </w:r>
    </w:p>
    <w:p w:rsidR="009454AA" w:rsidRDefault="009454AA" w:rsidP="002E5E26">
      <w:r>
        <w:tab/>
        <w:t xml:space="preserve">Закључујем гласање: за – 135, против – 17, уздржаних – нема, није гласало – 72 народна посланика. </w:t>
      </w:r>
    </w:p>
    <w:p w:rsidR="009454AA" w:rsidRDefault="009454AA" w:rsidP="002E5E26">
      <w:r>
        <w:tab/>
        <w:t xml:space="preserve">Констатујем да је Народна скупштина прихватила овај предлог. </w:t>
      </w:r>
    </w:p>
    <w:p w:rsidR="009454AA" w:rsidRDefault="009454AA" w:rsidP="002E5E26">
      <w:r>
        <w:tab/>
        <w:t xml:space="preserve">Народни посланик Наташа Јовановић предложила је да се дневни ред седнице допуни тачком – ПРЕДЛОГ ЗАКОНА О ПОТВРЂИВАЊУ СПОРАЗУМА О ЗАЈМУ (ДРУГИ ПРОЈЕКАТ УНАПРЕЂЕЊА ЗЕМЉИШНЕ АДМИНИСТРАЦИЈЕ У СРБИЈИ) ИЗМЕЂУ РЕПУБЛИКЕ СРБИЈЕ И МЕЂУНАРОДНЕ БАНКЕ ЗА ОБНОВУ И РАЗВОЈ,  који је Влада поднела Народној скупштини 13. септембра ове године. </w:t>
      </w:r>
    </w:p>
    <w:p w:rsidR="009454AA" w:rsidRDefault="009454AA" w:rsidP="002E5E26">
      <w:r>
        <w:tab/>
        <w:t>Да ли желите реч? (Да.)</w:t>
      </w:r>
    </w:p>
    <w:p w:rsidR="009454AA" w:rsidRDefault="009454AA" w:rsidP="002E5E26">
      <w:r>
        <w:tab/>
        <w:t xml:space="preserve">Реч има народни посланик Наташа Јовановић. </w:t>
      </w:r>
    </w:p>
    <w:p w:rsidR="009454AA" w:rsidRDefault="009454AA" w:rsidP="002E5E26">
      <w:r>
        <w:tab/>
        <w:t xml:space="preserve">Изволите. </w:t>
      </w:r>
    </w:p>
    <w:p w:rsidR="009454AA" w:rsidRDefault="009454AA">
      <w:r>
        <w:tab/>
        <w:t>НАТАША ЈОВАНОВИЋ: Поштована госпођо председнице, уважене колеге народни посланици.</w:t>
      </w:r>
    </w:p>
    <w:p w:rsidR="009454AA" w:rsidRDefault="009454AA">
      <w:r>
        <w:tab/>
        <w:t>Економски раст Републике Србије у овој години је заиста на радост грађана Србије, привредника и свих нас који желимо даљи рад и напредак наше земље на изузетно високом нивоу. Сама чињеница да смо први пут у историји добили високи инвестициони рејтинг говори о томе да је економски профил Србије на чврстим и стабилним ногама.</w:t>
      </w:r>
    </w:p>
    <w:p w:rsidR="009454AA" w:rsidRDefault="009454AA">
      <w:r>
        <w:tab/>
        <w:t>Када упоредимо то са 2012. годином, ви то врло добро знате и као бивша премијерка, БДП по главни становника тада је износио једва 4.600 евра, а ми очекујемо да он буде преко 15.000 евра до краја 2027. године са рекордним БДП од 102 милијарде евра и рекордним инвестиција које већ ове године могу до краја децембра да се очекују у износу од 4 милијарде и 600 милиона евра.</w:t>
      </w:r>
    </w:p>
    <w:p w:rsidR="009454AA" w:rsidRDefault="009454AA">
      <w:r>
        <w:tab/>
        <w:t>То значи да је и Србија добила могућност да се под повољним условима задужује за све оне пројекте који су важни за наше грађане и за нашу привреду, а поготово због чињенице да такав економски раст и такви показатељи, а пре свега огроман прилив страних инвестиција доводи до тога, што ће бити речи о новом буџету за 2025. годину, да имамо раст пензија, да имамо веће плате, да имамо већа давања за нашу децу, за пољопривреду и све оно што је потребно.</w:t>
      </w:r>
    </w:p>
    <w:p w:rsidR="009454AA" w:rsidRDefault="009454AA">
      <w:r>
        <w:tab/>
        <w:t>Са уверењем да ће кроз институције система које одговорно раде свој посао, а пре свега кроз такву креирану политику Владе Републике Србије, који је трасирао председник Александар Вучић, као председник државе и несумњиво кроз огроман углед који наша земља данас има у свету, позивам вас да гласање за овај предлог, јер овакав начин даљих инвестиција и свега онога што је потребно за нашу државу је од неопходне важности за будуће генерације. Хвала.</w:t>
      </w:r>
    </w:p>
    <w:p w:rsidR="009454AA" w:rsidRDefault="009454AA">
      <w:r>
        <w:tab/>
        <w:t>ПРЕДСЕДНИК: Хвала вам.</w:t>
      </w:r>
    </w:p>
    <w:p w:rsidR="009454AA" w:rsidRDefault="009454AA">
      <w:r>
        <w:tab/>
        <w:t>Стављам на гласање овај предлог.</w:t>
      </w:r>
    </w:p>
    <w:p w:rsidR="009454AA" w:rsidRDefault="009454AA">
      <w:r>
        <w:tab/>
        <w:t>Закључујем гласање: за – 137, против – троје, није гласало – 83.</w:t>
      </w:r>
    </w:p>
    <w:p w:rsidR="009454AA" w:rsidRDefault="009454AA">
      <w:r>
        <w:tab/>
        <w:t>Констатујем да је Народна скупштина прихватила овај предлог.</w:t>
      </w:r>
    </w:p>
    <w:p w:rsidR="009454AA" w:rsidRDefault="009454AA">
      <w:r>
        <w:tab/>
        <w:t>Народни посланик Жика Гојковић предложио је да се дневни ред седнице допуни тачком – Предлог закона о потврђивању Уговора о кредитном аранжману између Републике Србије аранжиран од стране Дојче банке, као банке за структурирање овлашћеног главног аранжера и агента кредитног аранжмана и агента који је Влада поднела Скупштини 11. октобра.</w:t>
      </w:r>
    </w:p>
    <w:p w:rsidR="009454AA" w:rsidRDefault="009454AA">
      <w:r>
        <w:lastRenderedPageBreak/>
        <w:tab/>
        <w:t>Да ли желите реч?</w:t>
      </w:r>
    </w:p>
    <w:p w:rsidR="009454AA" w:rsidRDefault="009454AA">
      <w:r>
        <w:tab/>
        <w:t>ЖИКА ГОЈКОВИЋ: Поштована председнице, врло кратко.</w:t>
      </w:r>
    </w:p>
    <w:p w:rsidR="009454AA" w:rsidRDefault="009454AA">
      <w:r>
        <w:tab/>
        <w:t xml:space="preserve">Само бих се надовезао на оно што је поштована колегиница Јовановић рекла. Србија је из године у годину све економски јача и све је више инвестиција које су присутне, зато и овакав начин по повољним условима којима се држава задужује још ће се омогућити јаче улагање у инфраструктуру, што наравно доприноси и новим инвестицијама које ће Србија неминовно имати и поред свих потешкоћа које имамо и опструкција са различитих страна, што изнутра, што и спољних. </w:t>
      </w:r>
    </w:p>
    <w:p w:rsidR="009454AA" w:rsidRDefault="009454AA">
      <w:r>
        <w:tab/>
        <w:t>Наравно, да има оних којима не одговара јака Србија и да не одговора да Србија има једног овако јаког лидера и овако успешну Владу која је почела и надам се да ће наставити у истом ритму да прави резултате као што је то био случај и до сада.</w:t>
      </w:r>
    </w:p>
    <w:p w:rsidR="009454AA" w:rsidRDefault="009454AA">
      <w:r>
        <w:tab/>
        <w:t>Ја само могу да кажем и то да Србија по први пут има прилику да има висок инвестициони рејтинг и да ће се то одразити и на буџет, где ћемо имати прилике мало више о томе да разговарамо, али за сада толико. Позивам све колеге посланике да гласају за овај амандман. Хвала.</w:t>
      </w:r>
    </w:p>
    <w:p w:rsidR="009454AA" w:rsidRDefault="009454AA">
      <w:r>
        <w:tab/>
        <w:t>ПРЕДСЕДНИК: Хвала.</w:t>
      </w:r>
    </w:p>
    <w:p w:rsidR="009454AA" w:rsidRDefault="009454AA">
      <w:r>
        <w:tab/>
        <w:t>Стављам на гласање овај предлог.</w:t>
      </w:r>
    </w:p>
    <w:p w:rsidR="009454AA" w:rsidRDefault="009454AA">
      <w:r>
        <w:tab/>
        <w:t>Закључујем гласање: за – 127, против – девет, није гласало – 88.</w:t>
      </w:r>
    </w:p>
    <w:p w:rsidR="009454AA" w:rsidRDefault="009454AA">
      <w:r>
        <w:tab/>
        <w:t>Констатујем да је Народна скупштина прихватила овај предлог.</w:t>
      </w:r>
    </w:p>
    <w:p w:rsidR="009454AA" w:rsidRDefault="009454AA">
      <w:r>
        <w:tab/>
        <w:t>Народни посланик Александар Мирковић предложио је да се дневни ред седнице допуни тачком – Предлог закона о потврђивању протокола између Републике Србије и Мађарске о измени Уговора између Савезне Републике Југославије и Републике Мађарске избегавање двоструког опорезивања у односу на порезе на доходак и на имовину, који је Влада поднела 1. новембра 2024. године.</w:t>
      </w:r>
    </w:p>
    <w:p w:rsidR="009454AA" w:rsidRDefault="009454AA">
      <w:r>
        <w:tab/>
        <w:t>Господине Мирковићу, изволите.</w:t>
      </w:r>
    </w:p>
    <w:p w:rsidR="009454AA" w:rsidRDefault="009454AA">
      <w:r>
        <w:tab/>
        <w:t>АЛЕКСАНДАР МИРКОВИЋ: Хвала поштована председнице Народне скупштине, поштоване колегинице народне посланице и колеге народни посланици.</w:t>
      </w:r>
    </w:p>
    <w:p w:rsidR="009454AA" w:rsidRDefault="009454AA">
      <w:r>
        <w:tab/>
        <w:t>Предлогом овог Протокола, само се још једном потврђује политика и Владе Србије, али пре свега председника Александра Вучића о међусобном јачању и сарадњи две земље. Сарадња и међусобно поштовање и односи Републике Мађарске и Републике Србије су на историјском нивоу и уверен сам да ћемо оваквим и законима и свим оним што заједно радимо наставити да јачамо међусобно наше позиције.</w:t>
      </w:r>
    </w:p>
    <w:p w:rsidR="009454AA" w:rsidRDefault="009454AA">
      <w:r>
        <w:tab/>
        <w:t>Искористио бих ову прилику да позовем све народне посланике да подрже Предлог овог закона и да у дану за гласање још једном покажемо да смо стратешки опредељени да нашу позицију, заједно следећи политику и председника Александра Вучића у сарадњи са премијером Мађарске господином Орбаном наставимо сарадњу, да је заједно јачамо и да у том смислу чинимо још боље ствари за наш народ у Србији тако и за наш народ у Мађарској и у обрнутом смеру, како за наше грађане, тако и за све припаднике мађарске националне мањине у нашој земљи. Хвала.</w:t>
      </w:r>
    </w:p>
    <w:p w:rsidR="009454AA" w:rsidRDefault="009454AA">
      <w:r>
        <w:tab/>
      </w:r>
      <w:r w:rsidRPr="00E04214">
        <w:t xml:space="preserve">ПРЕДСЕДНИК: </w:t>
      </w:r>
      <w:r>
        <w:t>Хвала.</w:t>
      </w:r>
    </w:p>
    <w:p w:rsidR="009454AA" w:rsidRDefault="009454AA" w:rsidP="00E04214">
      <w:r>
        <w:tab/>
        <w:t>Стављам на гласање овај предлог.</w:t>
      </w:r>
    </w:p>
    <w:p w:rsidR="009454AA" w:rsidRDefault="009454AA" w:rsidP="00E04214">
      <w:r>
        <w:tab/>
        <w:t>Закључујем гласање: за – 137, против – пет, није гласало – 82.</w:t>
      </w:r>
    </w:p>
    <w:p w:rsidR="009454AA" w:rsidRDefault="009454AA" w:rsidP="00E04214">
      <w:r>
        <w:tab/>
        <w:t>Констатујем да је Народна скупштина прихватила овај предлог.</w:t>
      </w:r>
    </w:p>
    <w:p w:rsidR="009454AA" w:rsidRDefault="009454AA" w:rsidP="00E04214">
      <w:r>
        <w:tab/>
        <w:t>Народни посланик Радослав Милојичић предложио је да се дневни ред седнице допуни тачком – Предлог закона о изменама и допунама Закона о алтернативним инвестиционим фондовима, који је Влада поднела 4. новембра 2024. године.</w:t>
      </w:r>
    </w:p>
    <w:p w:rsidR="009454AA" w:rsidRDefault="009454AA" w:rsidP="00E04214">
      <w:r>
        <w:tab/>
        <w:t>Изволите.</w:t>
      </w:r>
    </w:p>
    <w:p w:rsidR="009454AA" w:rsidRDefault="009454AA" w:rsidP="00E04214">
      <w:r>
        <w:tab/>
      </w:r>
      <w:r w:rsidRPr="00465532">
        <w:t>РАДОСЛАВ МИЛОЈИЧИЋ:</w:t>
      </w:r>
      <w:r>
        <w:t xml:space="preserve"> Хвала.</w:t>
      </w:r>
    </w:p>
    <w:p w:rsidR="009454AA" w:rsidRDefault="009454AA" w:rsidP="00E04214">
      <w:r>
        <w:lastRenderedPageBreak/>
        <w:tab/>
      </w:r>
      <w:r w:rsidRPr="00465532">
        <w:t xml:space="preserve">Даме и господо народни посланици, </w:t>
      </w:r>
      <w:r>
        <w:t xml:space="preserve">уважени народе, Србија је земља која се великом брзином развија у свим сегментима и тај развој морамо пратити и ми пољопривредници. Морамо се развијати, ићи у корак са светом, како бисмо били конкурентни на тржишту како ЕУ, тако и света. </w:t>
      </w:r>
    </w:p>
    <w:p w:rsidR="009454AA" w:rsidRDefault="009454AA" w:rsidP="00E04214">
      <w:r>
        <w:tab/>
        <w:t>Србија је држава која има никада веће субвенције за пољопривреду, 116 милијарди динара Србија следеће године предвиђа само за субвенцију у пољопривреди, плус око 10 милијарди за акцизе за гориво. То је 126 милијарди динара за субвенције у пољопривреди. Субвенције су у пољопривреди 2012. године биле само 10 милијарди. То је 12, 13 пута више, поштоване даме и господо, народе и уважени пољопривредници.</w:t>
      </w:r>
    </w:p>
    <w:p w:rsidR="009454AA" w:rsidRDefault="009454AA" w:rsidP="00E04214">
      <w:r>
        <w:tab/>
        <w:t xml:space="preserve">Оно што морамо унапредити ми сви заједно и, пре свега, Влада </w:t>
      </w:r>
      <w:r w:rsidRPr="00465532">
        <w:t xml:space="preserve">Републике Србије </w:t>
      </w:r>
      <w:r>
        <w:t>и ми који се бавимо пољопривредом, то је ИПАРД, ИПАРД 3 који обухвата давања ЕУ нашим пољопривредницима. Од 2012. до 2027. године планирано је да држава Србија и наши пољопривредници добију 288 милиона евра. Ми ћемо искористити само 100 милиона евра, 188 милиона евра се враћа у ЕУ. Ми морамо тај новац да искористимо.</w:t>
      </w:r>
    </w:p>
    <w:p w:rsidR="009454AA" w:rsidRDefault="009454AA" w:rsidP="00E04214">
      <w:r>
        <w:tab/>
        <w:t>Пре свега, један конкретан пример, ми морамо замолити, разговарати са људима из ИПАРД</w:t>
      </w:r>
      <w:r>
        <w:tab/>
        <w:t xml:space="preserve"> фонда да нам омогуће наводњавање у ратарству. Пет пута више даје њива по хектару и кукуруза и жита и соје и других ратарских производа ако се наводњава, пет пута више. Дакле, 5,4 тоне смо имали ове године кукуруза, пошто је била суша. Замислите пет пута више да да једна просечна њива. Хвала.</w:t>
      </w:r>
    </w:p>
    <w:p w:rsidR="009454AA" w:rsidRDefault="009454AA" w:rsidP="00E04214">
      <w:r>
        <w:tab/>
      </w:r>
      <w:r w:rsidRPr="0018207A">
        <w:t xml:space="preserve">ПРЕДСЕДНИК: </w:t>
      </w:r>
      <w:r>
        <w:t>Хвала.</w:t>
      </w:r>
    </w:p>
    <w:p w:rsidR="009454AA" w:rsidRDefault="009454AA" w:rsidP="0018207A">
      <w:r>
        <w:tab/>
        <w:t>Стављам на гласање овај предлог.</w:t>
      </w:r>
    </w:p>
    <w:p w:rsidR="009454AA" w:rsidRDefault="009454AA" w:rsidP="0018207A">
      <w:r>
        <w:tab/>
        <w:t>Закључујем гласање: за – 137, против – нико, уздржан – нико, није гласало – 59.</w:t>
      </w:r>
    </w:p>
    <w:p w:rsidR="009454AA" w:rsidRDefault="009454AA" w:rsidP="0018207A">
      <w:r>
        <w:tab/>
        <w:t>Констатујем да је Народна скупштина прихватила овај предлог.</w:t>
      </w:r>
    </w:p>
    <w:p w:rsidR="009454AA" w:rsidRDefault="009454AA">
      <w:r>
        <w:tab/>
        <w:t>Народни посланици Мирослав Алексић, Борислав Новаковић, Урош Ђокић, Ђорђе Станковић и Александар Ивановић предложили су да се по хитном поступку стави на дневни ред Предлог одлуке о образовању анкетног одбора ради утврђивања чињеница, околности и одговорности у вези са смрћу 15 људи услед урушавања надстрешнице на железничкој станици у Новом Саду 1. новембра 2024. године.</w:t>
      </w:r>
    </w:p>
    <w:p w:rsidR="009454AA" w:rsidRDefault="009454AA">
      <w:r>
        <w:tab/>
        <w:t>Да ли неко жели реч?</w:t>
      </w:r>
    </w:p>
    <w:p w:rsidR="009454AA" w:rsidRDefault="009454AA">
      <w:r>
        <w:tab/>
        <w:t>Изволите.</w:t>
      </w:r>
    </w:p>
    <w:p w:rsidR="009454AA" w:rsidRDefault="009454AA">
      <w:r>
        <w:tab/>
        <w:t>МИРОСЛАВ АЛЕКСИЋ: Ово је једина допуна дневног реда, поштована председавајућа, која је данас требала да се нађе на дневном реду, а то је утврђивање одговорности за погибију 15 људи у Новом Саду и ништа важније од тога не постоји данас да разговарамо овде. Ништа важније није. Јер, људски животи су ненадокнадиви, поготово када страдају од државе, од институција државе која не ради свој посао, због нечијег немара и нечије корупције и непословања државних институција, тендерских процедура, струке, закона, итд.</w:t>
      </w:r>
    </w:p>
    <w:p w:rsidR="009454AA" w:rsidRDefault="009454AA">
      <w:r>
        <w:tab/>
        <w:t>Ми смо дали предлог да се ова допуна нађе на дневном реду, по хитном поступку. Пре тога сам вам рекао да је 85 посланика то потписало. Ви сте то одбили, као што ћете и сада одбити. Ја волим што ће ово Србија видети, да ћете ви данас гласати против тога да се ово нађе на дневном реду и тиме директно потврдити да сви саучествујете у прикривању истине о томе шта се догодило у Новом Саду. Немате право на то. Немате морално право, ни ви који сте рекли да је опозицији криво зато што нема више жртава. То је срамотна изјава и требали сте овде да се извините свима на почетку што сте то изјавили. При том, нећете да разговарате о томе, иако је то обавеза овога дома.</w:t>
      </w:r>
    </w:p>
    <w:p w:rsidR="009454AA" w:rsidRDefault="009454AA">
      <w:r>
        <w:tab/>
        <w:t xml:space="preserve">Поштоване колеге народни посланици, треба да знате, без обзира у којој сте партији, коме припадате, да је наша дужност да служимо грађанима и да је наша обавеза овде у овом дому да преслишавамо Владу, министре и премијера, да их питамо шта су радили, ко је </w:t>
      </w:r>
      <w:r>
        <w:lastRenderedPageBreak/>
        <w:t>одговоран, ко је потписивао уговоре, ко је пројектовао, ко је одредио надзор, како су изабрани извођачи, где су Кинези, где су Мађари. Хајде да покажемо да смо људи и да имамо некакву функцију овде у овом дому. Хвала.</w:t>
      </w:r>
    </w:p>
    <w:p w:rsidR="009454AA" w:rsidRDefault="009454AA">
      <w:r>
        <w:tab/>
      </w:r>
      <w:r w:rsidRPr="00577E57">
        <w:t xml:space="preserve">ПРЕДСЕДНИК: </w:t>
      </w:r>
      <w:r>
        <w:t>Хвала вам, поштовани народни посланиче.</w:t>
      </w:r>
    </w:p>
    <w:p w:rsidR="009454AA" w:rsidRDefault="009454AA">
      <w:r>
        <w:tab/>
        <w:t>Нисам сигурна да ли вам је јасан концепт поделе власти и да Народна скупштина као законодавно тело нити сме, нити може да утврђује одговорност.</w:t>
      </w:r>
    </w:p>
    <w:p w:rsidR="009454AA" w:rsidRDefault="009454AA">
      <w:r>
        <w:tab/>
        <w:t>Стављам на гласање овај предлог.</w:t>
      </w:r>
    </w:p>
    <w:p w:rsidR="009454AA" w:rsidRDefault="009454AA">
      <w:r>
        <w:tab/>
        <w:t>Закључујем гласање: за - 48 народних посланика, против - један, није гласало - 145 народних посланика.</w:t>
      </w:r>
    </w:p>
    <w:p w:rsidR="009454AA" w:rsidRDefault="009454AA">
      <w:r>
        <w:tab/>
        <w:t>Констатујем да Народна скупштина није прихватила овај предлог и одређујем паузу у трајању од сат времена.</w:t>
      </w:r>
    </w:p>
    <w:p w:rsidR="009454AA" w:rsidRPr="00E70EB5" w:rsidRDefault="009454AA">
      <w:r>
        <w:tab/>
        <w:t>Хвала вам.</w:t>
      </w:r>
    </w:p>
    <w:p w:rsidR="009454AA" w:rsidRDefault="009454AA"/>
    <w:p w:rsidR="009454AA" w:rsidRDefault="009454AA">
      <w:r>
        <w:tab/>
        <w:t>(После паузе.)</w:t>
      </w:r>
    </w:p>
    <w:p w:rsidR="009454AA" w:rsidRDefault="009454AA"/>
    <w:p w:rsidR="009454AA" w:rsidRDefault="009454AA">
      <w:r>
        <w:tab/>
      </w:r>
      <w:r w:rsidRPr="00C374C6">
        <w:t xml:space="preserve">ПРЕДСЕДНИК: </w:t>
      </w:r>
      <w:r>
        <w:t xml:space="preserve">Поштовани народни посланици, настављамо са радом на утврђивању дневног реда. </w:t>
      </w:r>
    </w:p>
    <w:p w:rsidR="009454AA" w:rsidRDefault="009454AA">
      <w:r>
        <w:tab/>
        <w:t xml:space="preserve">Народни посланици Ђорђе Комленски и Бојан Торбица предложили су да се дневни ред седнице допуни тачком Предлог резолуције о придруживању БРИКСУ, који су поднели Народној скупштини 6. фебруара 2024. године. </w:t>
      </w:r>
    </w:p>
    <w:p w:rsidR="009454AA" w:rsidRDefault="009454AA">
      <w:r>
        <w:tab/>
        <w:t>Да ли желите реч?</w:t>
      </w:r>
    </w:p>
    <w:p w:rsidR="009454AA" w:rsidRDefault="009454AA">
      <w:r>
        <w:tab/>
      </w:r>
      <w:r w:rsidRPr="00C374C6">
        <w:t xml:space="preserve">Изволите. </w:t>
      </w:r>
    </w:p>
    <w:p w:rsidR="009454AA" w:rsidRDefault="009454AA">
      <w:r>
        <w:tab/>
        <w:t>БОЈАН ТОРБИЦА: Захваљујем, поштована председнице.</w:t>
      </w:r>
    </w:p>
    <w:p w:rsidR="009454AA" w:rsidRDefault="009454AA">
      <w:r>
        <w:tab/>
        <w:t xml:space="preserve">Бројна решавања током последње три деценије, ратови, економске кризе, природне катастрофе, масовне миграције неповратно су промениле свет у коме живимо што је довело до тога да неке стратешке одлуке које су донете пре две деценије, пре свега одлуке везане за политичке, економске и интеграционе процесе морају бити преиспитане, по свему судећи и промењене. </w:t>
      </w:r>
    </w:p>
    <w:p w:rsidR="009454AA" w:rsidRDefault="009454AA">
      <w:r>
        <w:tab/>
        <w:t xml:space="preserve">Свет је после три деценије поново постао мултиполаран уз све очитији крај политичког хегемонизма колективног запада. Новонастала реалност је довеле до неминовности да је пред јавношћу </w:t>
      </w:r>
      <w:r w:rsidRPr="00C374C6">
        <w:t xml:space="preserve">Републике Србије </w:t>
      </w:r>
      <w:r>
        <w:t xml:space="preserve">неопходно отворити широки друштвени дијалог о неоспорној чињеници да тзв. европски пут Србије после две деценије напокон има јасну алтернативу оличену у процесу прикључивању организацији БРИКС као тренутном најактуелнијег глобалног економско-политичког интегративног процеса. </w:t>
      </w:r>
    </w:p>
    <w:p w:rsidR="009454AA" w:rsidRDefault="009454AA">
      <w:r>
        <w:tab/>
        <w:t xml:space="preserve">Експеримент са европским интеграцијама као процесом који нема алтернативу и који после две деценије демократске принуде је доживео да западне у ћорсокак и да ужива подршку једне четвртине грађана Србије. Недостатак отвореног дијалога, наметање европских интеграција као готовог решења и јединог пута уз лицемерство бриселске администрације, сталне политичке уцене и захтеве за одрицање од дела државне територије довео је до тога да грађани Србије напокон масовно схвате да су жртве добро смишљене манипулације колективног запада. </w:t>
      </w:r>
    </w:p>
    <w:p w:rsidR="009454AA" w:rsidRDefault="009454AA">
      <w:r>
        <w:tab/>
        <w:t xml:space="preserve">Јасно изражено већинско опредељење грађана Србије доводи до све већег и израженијег политичког консензуса о питању приступања </w:t>
      </w:r>
      <w:r w:rsidRPr="00C374C6">
        <w:t xml:space="preserve">Републике Србије </w:t>
      </w:r>
      <w:r>
        <w:t>организацији БРИКС. Истраживање јавног мњења показују да би за улазак Србије у БРИКС тренутно гласало близу 51% грађана са тенденцијом да та подршка може да стигне и до пуних 60%, док би за улазак у ЕУ сигурно гласало само нешто око 30% грађана. Више него сигурно, да су грађани Србије препознали алтернативу БРИКС-у и због тога предлажем усвајање резолуције у парламенту.</w:t>
      </w:r>
    </w:p>
    <w:p w:rsidR="009454AA" w:rsidRDefault="009454AA">
      <w:r>
        <w:lastRenderedPageBreak/>
        <w:tab/>
      </w:r>
      <w:r w:rsidRPr="00C374C6">
        <w:t xml:space="preserve">Хвала. </w:t>
      </w:r>
    </w:p>
    <w:p w:rsidR="009454AA" w:rsidRDefault="009454AA">
      <w:r>
        <w:tab/>
      </w:r>
      <w:r w:rsidRPr="00C374C6">
        <w:t xml:space="preserve">ПРЕДСЕДНИК: </w:t>
      </w:r>
      <w:r>
        <w:t>Хвала вам.</w:t>
      </w:r>
    </w:p>
    <w:p w:rsidR="009454AA" w:rsidRDefault="009454AA">
      <w:r>
        <w:tab/>
        <w:t>Стављам на гласање овај предлог.</w:t>
      </w:r>
    </w:p>
    <w:p w:rsidR="009454AA" w:rsidRDefault="009454AA">
      <w:r>
        <w:tab/>
        <w:t>Закључујем гласање: за – 11, против – 16, није гласало 165.</w:t>
      </w:r>
    </w:p>
    <w:p w:rsidR="009454AA" w:rsidRDefault="009454AA">
      <w:r>
        <w:tab/>
        <w:t xml:space="preserve">Констатујем да Народна скупштина није прихватила овај предлог. </w:t>
      </w:r>
    </w:p>
    <w:p w:rsidR="009454AA" w:rsidRDefault="009454AA">
      <w:r>
        <w:tab/>
        <w:t xml:space="preserve">Народни посланик Пеђа Митровић предложио је да се дневни ред седнице допуни тачком  Предлог закона о измени и допуни Закона о основама система образовања и васпитања, који је 16 народних посланика поднело Народној скупштини 2. октобра 2024. године. </w:t>
      </w:r>
    </w:p>
    <w:p w:rsidR="009454AA" w:rsidRDefault="009454AA">
      <w:r>
        <w:tab/>
        <w:t>Да ли желите реч? (Не.)</w:t>
      </w:r>
    </w:p>
    <w:p w:rsidR="009454AA" w:rsidRDefault="009454AA">
      <w:r>
        <w:tab/>
      </w:r>
      <w:r w:rsidRPr="006B737C">
        <w:t xml:space="preserve">Хвала. </w:t>
      </w:r>
    </w:p>
    <w:p w:rsidR="009454AA" w:rsidRDefault="009454AA">
      <w:r>
        <w:tab/>
        <w:t>Стављам на гласање овај предлог.</w:t>
      </w:r>
    </w:p>
    <w:p w:rsidR="009454AA" w:rsidRDefault="009454AA">
      <w:r>
        <w:tab/>
        <w:t>Закључујем гласање: за – 38, против – један, уздржаних – нико, није гласало 157.</w:t>
      </w:r>
    </w:p>
    <w:p w:rsidR="009454AA" w:rsidRDefault="009454AA">
      <w:r>
        <w:tab/>
        <w:t>Констатујем да Народна скупштина није прихватила овај предлог.</w:t>
      </w:r>
    </w:p>
    <w:p w:rsidR="009454AA" w:rsidRDefault="009454AA">
      <w:r>
        <w:tab/>
        <w:t xml:space="preserve">Народни посланик Мирослав Алексић предложио је да се дневни ред седнице допуни тачком Предлог закона о изменама Закона о подстицајима у пољопривреди и руралном развоју, који је 14 народних посланика поднело Народној скупштини 23. јула 2024. године. </w:t>
      </w:r>
    </w:p>
    <w:p w:rsidR="009454AA" w:rsidRDefault="009454AA">
      <w:r>
        <w:tab/>
        <w:t>Да ли желите реч? (Не.)</w:t>
      </w:r>
    </w:p>
    <w:p w:rsidR="009454AA" w:rsidRDefault="009454AA">
      <w:r>
        <w:tab/>
        <w:t xml:space="preserve">Стављам на гласање овај предлог. </w:t>
      </w:r>
    </w:p>
    <w:p w:rsidR="009454AA" w:rsidRDefault="009454AA">
      <w:r>
        <w:tab/>
        <w:t xml:space="preserve">Закључујем гласање: за – 56, против – нико, уздржан – нико, није гласало 146. </w:t>
      </w:r>
    </w:p>
    <w:p w:rsidR="009454AA" w:rsidRDefault="009454AA">
      <w:r>
        <w:tab/>
        <w:t>Констатујем да Народна скупштина није прихватила овај предлог.</w:t>
      </w:r>
    </w:p>
    <w:p w:rsidR="009454AA" w:rsidRDefault="009454AA" w:rsidP="006B737C">
      <w:r>
        <w:tab/>
        <w:t>Народни посланик Мирослав Алексић предложио је да се дневни ред седнице допуни тачком Предлог закона о изменама Закона о порезу на додату вредност, који је 14 народних посланика поднело Народној скупштини 23. јула 2024. године.</w:t>
      </w:r>
    </w:p>
    <w:p w:rsidR="009454AA" w:rsidRDefault="009454AA" w:rsidP="006B737C">
      <w:r>
        <w:tab/>
        <w:t xml:space="preserve">Да ли желите реч? </w:t>
      </w:r>
    </w:p>
    <w:p w:rsidR="009454AA" w:rsidRDefault="009454AA" w:rsidP="006B737C">
      <w:r>
        <w:tab/>
        <w:t xml:space="preserve">Јавио се Милош Парандиловић. </w:t>
      </w:r>
    </w:p>
    <w:p w:rsidR="009454AA" w:rsidRDefault="009454AA" w:rsidP="006B737C">
      <w:r>
        <w:tab/>
        <w:t>Господин Парандиловић не може да образлаже ваш предлог.</w:t>
      </w:r>
    </w:p>
    <w:p w:rsidR="009454AA" w:rsidRDefault="009454AA" w:rsidP="006B737C">
      <w:r>
        <w:tab/>
        <w:t>Да ли желите реч? (Не.)</w:t>
      </w:r>
    </w:p>
    <w:p w:rsidR="009454AA" w:rsidRDefault="009454AA" w:rsidP="006B737C">
      <w:r>
        <w:tab/>
        <w:t>Стављам на гласање овај предлог.</w:t>
      </w:r>
    </w:p>
    <w:p w:rsidR="009454AA" w:rsidRDefault="009454AA" w:rsidP="00D964D7">
      <w:r>
        <w:tab/>
        <w:t xml:space="preserve">Закључујем гласање: за – 43, против – нико, уздржан – нико, није гласало 162. </w:t>
      </w:r>
    </w:p>
    <w:p w:rsidR="009454AA" w:rsidRDefault="009454AA" w:rsidP="00D964D7">
      <w:r>
        <w:tab/>
        <w:t>Констатујем да Народна скупштина није прихватила овај предлог.</w:t>
      </w:r>
    </w:p>
    <w:p w:rsidR="009454AA" w:rsidRDefault="009454AA" w:rsidP="00D964D7">
      <w:r>
        <w:tab/>
        <w:t xml:space="preserve">Народни посланик Мирослав Алексић предложио је да се дневни ред седнице допуни тачком Предлог одлуке о образовању Анкетног одбора ради утврђивања чињеница и околности у вези са законитошћу приватизације ПКБ-а, који је 14 народних посланика поднело Народној скупштини 2. августа 2024. године. </w:t>
      </w:r>
    </w:p>
    <w:p w:rsidR="009454AA" w:rsidRDefault="009454AA" w:rsidP="00D964D7">
      <w:r>
        <w:tab/>
        <w:t>Да ли желите реч? (Не.)</w:t>
      </w:r>
    </w:p>
    <w:p w:rsidR="009454AA" w:rsidRDefault="009454AA" w:rsidP="00D964D7">
      <w:r>
        <w:tab/>
        <w:t xml:space="preserve">Стављам на гласање овај предлог. </w:t>
      </w:r>
    </w:p>
    <w:p w:rsidR="009454AA" w:rsidRDefault="009454AA" w:rsidP="00D964D7">
      <w:r>
        <w:tab/>
        <w:t xml:space="preserve">Закључујем гласање: за – 56, против – нико, уздржан – нико, није гласало 149. </w:t>
      </w:r>
    </w:p>
    <w:p w:rsidR="009454AA" w:rsidRDefault="009454AA" w:rsidP="006B737C">
      <w:r>
        <w:tab/>
        <w:t xml:space="preserve">Констатујем да Народна скупштина није прихватила овај предлог. </w:t>
      </w:r>
    </w:p>
    <w:p w:rsidR="009454AA" w:rsidRDefault="009454AA" w:rsidP="00C20337">
      <w:r>
        <w:t xml:space="preserve">Народни посланик Мирослав Алексић предложио је да се дневни ред седнице допуни тачком Предлог одлуке о образовању Анкетног одбора ради утврђивања стања у медијима након процеса приватизације, који је 14 народних посланика поднело Народној скупштини 2. августа 2024. године. </w:t>
      </w:r>
    </w:p>
    <w:p w:rsidR="009454AA" w:rsidRDefault="009454AA" w:rsidP="00C20337">
      <w:r>
        <w:tab/>
        <w:t>Да ли желите реч? (Не.)</w:t>
      </w:r>
    </w:p>
    <w:p w:rsidR="009454AA" w:rsidRDefault="009454AA" w:rsidP="00C20337">
      <w:r>
        <w:tab/>
        <w:t xml:space="preserve">Стављам на гласање овај предлог. </w:t>
      </w:r>
    </w:p>
    <w:p w:rsidR="009454AA" w:rsidRDefault="009454AA" w:rsidP="00C20337">
      <w:r>
        <w:tab/>
        <w:t xml:space="preserve">Закључујем гласање: за – 56, против – нико, уздржан – нико, није гласало 149. </w:t>
      </w:r>
    </w:p>
    <w:p w:rsidR="009454AA" w:rsidRPr="00C374C6" w:rsidRDefault="009454AA" w:rsidP="006B737C">
      <w:r>
        <w:tab/>
        <w:t xml:space="preserve">Констатујем да Народна скупштина није прихватила овај предлог. </w:t>
      </w:r>
    </w:p>
    <w:p w:rsidR="009454AA" w:rsidRDefault="009454AA">
      <w:r>
        <w:lastRenderedPageBreak/>
        <w:tab/>
        <w:t xml:space="preserve">Народни посланик Мирослав Алексић, предложио је да се дневни ред седнице допуни тачком Предлог одлуке о образовању анкетног одбора ради утврђивања стања у медијима након процеса приватизације, који је 14 народних посланика поднело Народној скупштини 2. августа. </w:t>
      </w:r>
    </w:p>
    <w:p w:rsidR="009454AA" w:rsidRDefault="009454AA">
      <w:r>
        <w:tab/>
        <w:t xml:space="preserve">Да ли желите реч? </w:t>
      </w:r>
    </w:p>
    <w:p w:rsidR="009454AA" w:rsidRDefault="009454AA">
      <w:r>
        <w:tab/>
        <w:t xml:space="preserve">Стављам на гласање овај предлог. </w:t>
      </w:r>
    </w:p>
    <w:p w:rsidR="009454AA" w:rsidRDefault="009454AA">
      <w:r>
        <w:tab/>
        <w:t xml:space="preserve">Закључујем гласање: за – 56 народних посланика, против – нико, уздржан – нико, није гласало 149 народних посланика. </w:t>
      </w:r>
    </w:p>
    <w:p w:rsidR="009454AA" w:rsidRDefault="009454AA">
      <w:r>
        <w:tab/>
        <w:t xml:space="preserve">Констатујем да Народна скупштина није прихватила овај предлог. </w:t>
      </w:r>
    </w:p>
    <w:p w:rsidR="009454AA" w:rsidRDefault="009454AA">
      <w:r>
        <w:tab/>
        <w:t xml:space="preserve">Народни посланик Мирослав Алексић предложио је да се дневни ред седнице допуни тачком – Предлог одлуке о образовању анкетног одбора ради утврђивања чињеница и околности, одговорности у вези са афером Јовањица, коју је 14 народних посланика поднело Народној скупштини 2. августа. </w:t>
      </w:r>
    </w:p>
    <w:p w:rsidR="009454AA" w:rsidRDefault="009454AA">
      <w:r>
        <w:tab/>
        <w:t xml:space="preserve">Да ли желите реч? (Да.) </w:t>
      </w:r>
    </w:p>
    <w:p w:rsidR="009454AA" w:rsidRDefault="009454AA">
      <w:r>
        <w:tab/>
        <w:t xml:space="preserve">Изволите. </w:t>
      </w:r>
    </w:p>
    <w:p w:rsidR="009454AA" w:rsidRDefault="009454AA">
      <w:r>
        <w:tab/>
      </w:r>
      <w:r w:rsidRPr="003A0133">
        <w:t>МИРОСЛАВ АЛЕКСИЋ:</w:t>
      </w:r>
      <w:r>
        <w:t xml:space="preserve"> Поштована председнице парламента, поднели смо као Народни покрет Србије, шест или седам допуна дневног реда, али с обзиром на чињеницу да сте ви апсолутно срушили Устав, срушили Пословник Народне скупштине </w:t>
      </w:r>
      <w:r w:rsidRPr="003A0133">
        <w:t>Републике Србије</w:t>
      </w:r>
      <w:r>
        <w:t xml:space="preserve">,  тиме што нисте дозволили да се разговара о ономе што је најважније питање, а то је питање одговорности за смрт и погибију 15 људи у Новом Саду, сматрам да је беспредметно сада разговарати о било чему другом, укључујући и све остале тачке које сте предложили од буџета па надаље. Оно што ви требате да одговорите људима зашто сте то урадили, где вам је ту био морал и ви сте ти који требате да због свега што сте урадили и рекли поднесете оставку и повучете се, а не да симулирамо овде и правимо неку фарсу да је све у реду. Ништа није у реду. Руши се држава, руше се институције. Хвала. </w:t>
      </w:r>
    </w:p>
    <w:p w:rsidR="009454AA" w:rsidRDefault="009454AA">
      <w:r>
        <w:tab/>
      </w:r>
      <w:r w:rsidRPr="003A0133">
        <w:t xml:space="preserve">ПРЕДСЕДНИК: </w:t>
      </w:r>
      <w:r>
        <w:t xml:space="preserve">Хвала вам. </w:t>
      </w:r>
    </w:p>
    <w:p w:rsidR="009454AA" w:rsidRDefault="009454AA">
      <w:r>
        <w:tab/>
        <w:t xml:space="preserve">Још једном ћу поновити и свим грађанима </w:t>
      </w:r>
      <w:r w:rsidRPr="0032277E">
        <w:t>Републике Србије</w:t>
      </w:r>
      <w:r>
        <w:t xml:space="preserve"> питање одговорности је питање за правосуђе, не за законодавно тело. Могуће да у ваше време није било поделе власти. У наше време постоји подела власти и поштујемо независност правосуђа, а самосталност тужилаштва. Питање одговорности је питање за њих. </w:t>
      </w:r>
    </w:p>
    <w:p w:rsidR="009454AA" w:rsidRDefault="009454AA">
      <w:r>
        <w:tab/>
        <w:t xml:space="preserve">Стављам на гласање овај предлог. </w:t>
      </w:r>
    </w:p>
    <w:p w:rsidR="009454AA" w:rsidRDefault="009454AA" w:rsidP="0032277E">
      <w:r>
        <w:tab/>
        <w:t xml:space="preserve">Закључујем гласање: за – 36 народних посланика, против – нико, уздржан – нико, није гласало 170 народних посланика. </w:t>
      </w:r>
    </w:p>
    <w:p w:rsidR="009454AA" w:rsidRDefault="009454AA" w:rsidP="0032277E">
      <w:r>
        <w:tab/>
        <w:t xml:space="preserve">Констатујем да Народна скупштина није прихватила овај предлог. </w:t>
      </w:r>
    </w:p>
    <w:p w:rsidR="009454AA" w:rsidRDefault="009454AA" w:rsidP="0032277E">
      <w:r>
        <w:tab/>
        <w:t xml:space="preserve">Народни посланик Мирослав Алексић, предложио је да се дневни ред седнице допуни тачком Предлог одлуке о образовању анкетног одбора ради утврђивања чињеница и околности у вези са пословањем компаније Телеком Србија АД Београд који је 14 народних посланика поднело Народној скупштини 2. августа 2024. године.  </w:t>
      </w:r>
    </w:p>
    <w:p w:rsidR="009454AA" w:rsidRDefault="009454AA" w:rsidP="0032277E">
      <w:r>
        <w:tab/>
        <w:t xml:space="preserve">Да ли желите реч? </w:t>
      </w:r>
    </w:p>
    <w:p w:rsidR="009454AA" w:rsidRDefault="009454AA" w:rsidP="0032277E">
      <w:r>
        <w:tab/>
        <w:t xml:space="preserve">Стављам на гласање овај предлог. </w:t>
      </w:r>
    </w:p>
    <w:p w:rsidR="009454AA" w:rsidRDefault="009454AA" w:rsidP="0032277E">
      <w:r>
        <w:tab/>
        <w:t>Закључујем гласање: за – 47 народних посланика.</w:t>
      </w:r>
    </w:p>
    <w:p w:rsidR="009454AA" w:rsidRDefault="009454AA" w:rsidP="0032277E">
      <w:r>
        <w:tab/>
        <w:t xml:space="preserve">Констатујем да Народна скупштина није прихватила овај предлог. </w:t>
      </w:r>
    </w:p>
    <w:p w:rsidR="009454AA" w:rsidRDefault="009454AA" w:rsidP="0032277E">
      <w:r>
        <w:tab/>
        <w:t>Народни посланик Милица Марушић Јаблановић, предложила је да се дневни ред седнице допуни тачком Предлог закона о допуни Закона о порезу на додату вредност , који је пет народних посланика поднело Народној скупштини 4. априла ове године.</w:t>
      </w:r>
    </w:p>
    <w:p w:rsidR="009454AA" w:rsidRDefault="009454AA" w:rsidP="0032277E">
      <w:r>
        <w:tab/>
        <w:t>Да ли желите реч? (Да.)</w:t>
      </w:r>
    </w:p>
    <w:p w:rsidR="009454AA" w:rsidRDefault="009454AA" w:rsidP="0032277E">
      <w:r>
        <w:tab/>
        <w:t xml:space="preserve">Изволите. </w:t>
      </w:r>
    </w:p>
    <w:p w:rsidR="009454AA" w:rsidRDefault="009454AA" w:rsidP="0032277E"/>
    <w:p w:rsidR="009454AA" w:rsidRDefault="009454AA" w:rsidP="0032277E">
      <w:r>
        <w:lastRenderedPageBreak/>
        <w:tab/>
        <w:t xml:space="preserve">МИЛИЦА МАРУШИЋ ЈАБЛАНОВИЋ: Хвала, госпођо Брнабић. </w:t>
      </w:r>
    </w:p>
    <w:p w:rsidR="009454AA" w:rsidRDefault="009454AA" w:rsidP="0032277E">
      <w:r>
        <w:tab/>
        <w:t xml:space="preserve">Имам у виду све о чему је говорио колега Алексић, али ипак желим да образложим овај предлог зато што сматрам да је ово нешто што је јако важно и ургентно. Мислим да каснимо са изменом Закона о ПДВ-у, недопустиво, зато што за све ово време људи који немају средстава да купе себи основне животне намирнице су у великом проблему. Ми морам ода се ослањамо на податке Завода за статистику да је једна петина становништва у ризику од сиромаштва. То је огроман проблем на који ми морамо да одговоримо одређеним мерама, једна од њих је та да се укине ПДВ на донацију хране. Ми смо 4. априла поднели овај предлог за измену закона и нажалост, то није ушло у процедуру. Надамо се да ћемо данас показати сви заједно разумевање да се оваква мера усвоји. </w:t>
      </w:r>
    </w:p>
    <w:p w:rsidR="009454AA" w:rsidRDefault="009454AA" w:rsidP="0032277E">
      <w:r>
        <w:tab/>
        <w:t xml:space="preserve">У Србији 700 хиљада тона хране буде бачено у току године. Са друге стране имамо људе који не могу да изађу на крај са својим финансијама и не могу да се снабдеју основним намирницама. Рецимо, анализе показују да би годишњи губици услед укидања плаћања пореза били 18 милина динара, и то би био неки фискални губитак, али с друге стране би пораст у донацијама имао вредност око 160 милиона динара. Дакле, ми бисмо само имали добит услед увођења овакве мере. </w:t>
      </w:r>
    </w:p>
    <w:p w:rsidR="009454AA" w:rsidRDefault="009454AA" w:rsidP="0032277E">
      <w:r>
        <w:tab/>
        <w:t xml:space="preserve">Подсећам да су биле формиране радне групе пре неколико година, које још увек, значи 2018. године, које још увек нису дале резултате. До сада је требало да имамо предлог за са њихове стране, а не да ми данас, тек након шест година говоримо о овом предлогу. </w:t>
      </w:r>
    </w:p>
    <w:p w:rsidR="009454AA" w:rsidRDefault="009454AA" w:rsidP="0032277E">
      <w:r>
        <w:tab/>
        <w:t xml:space="preserve">Дакле, постоје исто тако људи који нису на овој евиденцији Центра за социјални ради, који нису евидентирани ни у Републичком заводу за статистику, то су људи који немају лична документа. Значи, постоје у Србији људи који немају чак ни право на народну кухињу и због тога је ова мера којом се подстиче донирање хране и смањује се бацање хране једна економска, социјална мера, хумана мера, и у крајњој линији еколошка, зато што услед бацања хране долази до повећање емисије метана и повећано г ризика од пожара на депонијама, што нама у сваком случају није потребно. </w:t>
      </w:r>
    </w:p>
    <w:p w:rsidR="009454AA" w:rsidRDefault="009454AA" w:rsidP="0032277E">
      <w:r>
        <w:tab/>
        <w:t xml:space="preserve">Стога вас ја позивам да сви дате подршку овом предлогу за измену Закона о ПДВ-у, зато што се тиче најугроженијих грађана Србије. Хвала. </w:t>
      </w:r>
    </w:p>
    <w:p w:rsidR="009454AA" w:rsidRDefault="009454AA" w:rsidP="0032277E">
      <w:r>
        <w:tab/>
      </w:r>
      <w:r w:rsidRPr="00444545">
        <w:t xml:space="preserve">ПРЕДСЕДНИК: </w:t>
      </w:r>
      <w:r>
        <w:t xml:space="preserve">Хвала вама на коректности и хвала вама што представљате своје политике у овом дому који за то служи. Хвала вам. </w:t>
      </w:r>
    </w:p>
    <w:p w:rsidR="009454AA" w:rsidRDefault="009454AA" w:rsidP="0032277E">
      <w:r>
        <w:tab/>
        <w:t xml:space="preserve">Стављам на гласање овај предлог. </w:t>
      </w:r>
    </w:p>
    <w:p w:rsidR="009454AA" w:rsidRDefault="009454AA" w:rsidP="0032277E">
      <w:r>
        <w:tab/>
        <w:t xml:space="preserve">Закључујем гласање: за – 54 народних посланика, против – нико, уздржан – нико, није гласало 155 народних посланика. </w:t>
      </w:r>
    </w:p>
    <w:p w:rsidR="009454AA" w:rsidRDefault="009454AA" w:rsidP="0032277E">
      <w:r>
        <w:tab/>
        <w:t xml:space="preserve">Констатујем да Народна скупштина није прихватила овај предлог. </w:t>
      </w:r>
    </w:p>
    <w:p w:rsidR="009454AA" w:rsidRDefault="009454AA" w:rsidP="00444545">
      <w:r>
        <w:tab/>
        <w:t xml:space="preserve">Народни посланик доцент Биљана Ђорђевић, предложила   је да се дневни ред седнице допуни тачком Предлог закона о изменама Закона о оглашавању,  који је 10 народних посланика поднело Народној скупштини 7. марта ове године. </w:t>
      </w:r>
    </w:p>
    <w:p w:rsidR="009454AA" w:rsidRDefault="009454AA" w:rsidP="00444545">
      <w:r>
        <w:tab/>
        <w:t>Да ли желите реч? (Да.)</w:t>
      </w:r>
    </w:p>
    <w:p w:rsidR="009454AA" w:rsidRDefault="009454AA" w:rsidP="00444545">
      <w:r>
        <w:tab/>
        <w:t xml:space="preserve">Изволите. </w:t>
      </w:r>
    </w:p>
    <w:p w:rsidR="009454AA" w:rsidRDefault="009454AA" w:rsidP="00444545">
      <w:r>
        <w:tab/>
        <w:t xml:space="preserve">БИЉАНА ЂОРЂЕВИЋ: Иако је председница Народне скупштине заправо, не стављањем нашег захтева за опозив Владе, у суштини, кршила поделу власти, јер се понаша као премијерка, а не као председница Народне скупштине, ипак дневни ред ове седнице поручује да нас корупција не само скупо кошта већ и да нас убија и да нас убија на различите начине. Првог новембра убила је 15 људи након реконструкције надстрешнице железничке станице у Новом Саду, која се избегавала да се каже да се догодила, две особе се још увек боре за живот, а Србија вам од тих дана поручује „крваве су вам руке“. </w:t>
      </w:r>
    </w:p>
    <w:p w:rsidR="009454AA" w:rsidRDefault="009454AA" w:rsidP="00444545"/>
    <w:p w:rsidR="009454AA" w:rsidRDefault="009454AA" w:rsidP="00444545">
      <w:r>
        <w:lastRenderedPageBreak/>
        <w:tab/>
        <w:t>Корупција нажалост не убија само на овај начин, корупција убија на многе начине и зато сматрамо да овај дневни ред треба допунити предлогом закона о изменама закона о оглашавању. До 1. новембра смо имали сазнања да ћете га ви уврстити у дневни ред као предлог Министарства трговине, заједно у пакету са Предлогом закона о изменама и допунама Закона на срећу, али да ли због тога што је на челу тог министарства до оставке био претходни министар грађевинарства Томислав Момировић који се сетио да је одговоран без да то каже 20 дана након трагедије или због јаких лобиста приређивача игара на срећу тај нацрт није постао предлог и нема га овде данас. Он не иде свакако довољно далеко, наш предлог је рестриктивнији, али свакако сматрамо да му је место на овој седници.</w:t>
      </w:r>
    </w:p>
    <w:p w:rsidR="009454AA" w:rsidRDefault="009454AA" w:rsidP="00444545">
      <w:r>
        <w:tab/>
        <w:t>Србија спада у државе са најлибералнијим односном према праву на оглашавање игара на срећу и ми имамо ужасно много штетних последица због овога. То погађа младе, то погађа сиромашне. Релевантна научна истраживања показују директну везу између рекламирања и патолошког коцкања. Такође, директну везу између близине коцкарнице са повећањем стопе патолошког коцкања у заједници око коцкарнице. Дакле, у стручној јавности је препознато да ако имамо неке рестрикције које су много веће када је реч о рекламирању игара на срећу у вези са алкохолом, а свакако рестриктивно је онако како тражимо за игре на срећу када је реч о дувану. То би требало применити и на приступачност, видљивост и рекламирање коцкарница. То је наш предлог, дакле, да се потпуно забрани рекламирање игара на срећу у јавном простору и путем електронских медија, али и да се забрани рекламирање суштински преко хуманитарних активности које помињу назив приређивача игара на срећу, укључујући ту и саме фондације које приређивач или са њиме повезана лица могу оснивати, јер то је начин на који коцкарнице шаљу поруку младима, реконструкцијом школа, да је коцка прихватљив и добар начин живота.</w:t>
      </w:r>
    </w:p>
    <w:p w:rsidR="009454AA" w:rsidRDefault="009454AA">
      <w:r>
        <w:tab/>
      </w:r>
      <w:r w:rsidRPr="00F05F18">
        <w:t xml:space="preserve">ПРЕДСЕДНИК: </w:t>
      </w:r>
      <w:r>
        <w:t>Хвала вам на коректности. С друге стране, још једном ћу подвући да ја нећу зажмурити на злоупотребу потписа народних посланика и да сам се надала и очекивала да ви такође не зажмурите на такву бруталну злоупотребу,  с обзиром на то да свакако ви то радили нисте, тако да хвала вам макар на томе.</w:t>
      </w:r>
    </w:p>
    <w:p w:rsidR="009454AA" w:rsidRDefault="009454AA">
      <w:r>
        <w:tab/>
        <w:t>Стављам на гласање овај предлог.</w:t>
      </w:r>
    </w:p>
    <w:p w:rsidR="009454AA" w:rsidRDefault="009454AA">
      <w:r>
        <w:tab/>
        <w:t>Закључујем гласање: за – 68, против – нико, уздржаних – нема, није гласао 141 народни посланик.</w:t>
      </w:r>
    </w:p>
    <w:p w:rsidR="009454AA" w:rsidRDefault="009454AA">
      <w:r>
        <w:tab/>
        <w:t>Констатујем да Народна скупштина није прихватила овај предлог.</w:t>
      </w:r>
    </w:p>
    <w:p w:rsidR="009454AA" w:rsidRDefault="009454AA">
      <w:r>
        <w:tab/>
        <w:t xml:space="preserve">Народни посланик Душан Никезић предложио је да се дневни ред седнице допуни тачком – Предлог закона о измени и допуни Закона о играма на срећу, који је 16 народних посланика поднело Народној скупштини 22. октобра ове године. </w:t>
      </w:r>
    </w:p>
    <w:p w:rsidR="009454AA" w:rsidRDefault="009454AA">
      <w:r>
        <w:tab/>
        <w:t>Да ли желите реч?</w:t>
      </w:r>
    </w:p>
    <w:p w:rsidR="009454AA" w:rsidRDefault="009454AA">
      <w:r>
        <w:tab/>
        <w:t>Стављам на гласање овај предлог.</w:t>
      </w:r>
    </w:p>
    <w:p w:rsidR="009454AA" w:rsidRDefault="009454AA">
      <w:r>
        <w:tab/>
        <w:t>Закључујем гласање: за – 50, против – нико, уздржаних – нема, нису гласала 162 народна посланика.</w:t>
      </w:r>
    </w:p>
    <w:p w:rsidR="009454AA" w:rsidRDefault="009454AA">
      <w:r>
        <w:tab/>
        <w:t>Констатујем да Народна скупштина није прихватила овај предлог.</w:t>
      </w:r>
    </w:p>
    <w:p w:rsidR="009454AA" w:rsidRDefault="009454AA">
      <w:r>
        <w:tab/>
        <w:t xml:space="preserve">Народни посланик Мила Поповић предложила је да се дневни ред седнице допуни тачком – Предлог закона о изменама и допунама Закона о порезу на доходак грађана, који је 16 народних посланика поднело Народној скупштини 22. октобра ове године. </w:t>
      </w:r>
    </w:p>
    <w:p w:rsidR="009454AA" w:rsidRDefault="009454AA">
      <w:r>
        <w:tab/>
        <w:t>Да ли желите реч?</w:t>
      </w:r>
    </w:p>
    <w:p w:rsidR="009454AA" w:rsidRDefault="009454AA">
      <w:r>
        <w:tab/>
        <w:t>Хвала вам.</w:t>
      </w:r>
    </w:p>
    <w:p w:rsidR="009454AA" w:rsidRDefault="009454AA">
      <w:r>
        <w:tab/>
        <w:t>Стављам на гласање овај предлог.</w:t>
      </w:r>
    </w:p>
    <w:p w:rsidR="009454AA" w:rsidRDefault="009454AA">
      <w:r>
        <w:tab/>
        <w:t>Закључујем гласање: за – 60, против – нико, уздржаних – нема, нису гласала 154</w:t>
      </w:r>
      <w:r w:rsidRPr="004D2C63">
        <w:t xml:space="preserve"> </w:t>
      </w:r>
      <w:r>
        <w:t>народна посланика.</w:t>
      </w:r>
    </w:p>
    <w:p w:rsidR="009454AA" w:rsidRDefault="009454AA">
      <w:r>
        <w:tab/>
        <w:t>Констатујем да Народна скупштина није прихватила овај предлог.</w:t>
      </w:r>
    </w:p>
    <w:p w:rsidR="009454AA" w:rsidRDefault="009454AA">
      <w:r>
        <w:lastRenderedPageBreak/>
        <w:tab/>
        <w:t>Народни посланик Драган Ђилас предложио је да се дневни ред седнице допуни тачком – Предлога закона о измени и допуни Кривичног закона, који је 16 народних посланика поднело Народној скупштини 16. септембра ове године.</w:t>
      </w:r>
    </w:p>
    <w:p w:rsidR="009454AA" w:rsidRDefault="009454AA">
      <w:r>
        <w:tab/>
        <w:t>Да ли желите реч? (Не)</w:t>
      </w:r>
    </w:p>
    <w:p w:rsidR="009454AA" w:rsidRDefault="009454AA">
      <w:r>
        <w:tab/>
        <w:t>Стављам на гласање овај предлог.</w:t>
      </w:r>
    </w:p>
    <w:p w:rsidR="009454AA" w:rsidRDefault="009454AA">
      <w:r>
        <w:tab/>
        <w:t>Закључујем гласање: за – 47, против – нико, уздржан – нико, није гласало  166 народних посланика.</w:t>
      </w:r>
    </w:p>
    <w:p w:rsidR="009454AA" w:rsidRDefault="009454AA">
      <w:r>
        <w:tab/>
        <w:t>Констатујем да Народна скупштина није прихватила овај предлог.</w:t>
      </w:r>
    </w:p>
    <w:p w:rsidR="009454AA" w:rsidRDefault="009454AA">
      <w:r>
        <w:tab/>
        <w:t>Народни посланик Ана Брнабић, на основу члана 92. став 2, члана 157. став 1, члана 170. став 1, члана 190. став 2. и члана 192. став 3, а сходно члану 157. став 2. Пословника, предложила је да се обави заједнички начелни и јединствени претрес о тачкама од 1. до 68. дневног реда.</w:t>
      </w:r>
    </w:p>
    <w:p w:rsidR="009454AA" w:rsidRPr="001A43C6" w:rsidRDefault="009454AA">
      <w:r>
        <w:tab/>
      </w:r>
      <w:r w:rsidRPr="001A43C6">
        <w:t>Стављам на гласање овај предлог.</w:t>
      </w:r>
    </w:p>
    <w:p w:rsidR="009454AA" w:rsidRPr="001A43C6" w:rsidRDefault="009454AA">
      <w:r w:rsidRPr="001A43C6">
        <w:tab/>
        <w:t>(Радомир Лазовић: Шта се дешава?)</w:t>
      </w:r>
    </w:p>
    <w:p w:rsidR="009454AA" w:rsidRPr="001A43C6" w:rsidRDefault="009454AA">
      <w:r w:rsidRPr="001A43C6">
        <w:tab/>
        <w:t xml:space="preserve">Господине Лазовићу, не дешава се ништа. </w:t>
      </w:r>
    </w:p>
    <w:p w:rsidR="009454AA" w:rsidRPr="001A43C6" w:rsidRDefault="009454AA">
      <w:r w:rsidRPr="001A43C6">
        <w:tab/>
        <w:t>(Народни посланици опозиције добацују.)</w:t>
      </w:r>
    </w:p>
    <w:p w:rsidR="009454AA" w:rsidRPr="001A43C6" w:rsidRDefault="009454AA">
      <w:r w:rsidRPr="001A43C6">
        <w:tab/>
        <w:t>Зато што су у току одбори, због тога.</w:t>
      </w:r>
    </w:p>
    <w:p w:rsidR="009454AA" w:rsidRPr="001A43C6" w:rsidRDefault="009454AA">
      <w:r w:rsidRPr="001A43C6">
        <w:tab/>
        <w:t xml:space="preserve">(Народни посланици опозиције лупају у клупе и вичу: „Лопови!“) </w:t>
      </w:r>
    </w:p>
    <w:p w:rsidR="009454AA" w:rsidRPr="001A43C6" w:rsidRDefault="009454AA">
      <w:r w:rsidRPr="001A43C6">
        <w:tab/>
        <w:t>Закључујем гласање: за – 129, против – 77, уздржаних – нема, није гласало девет народних посланика.</w:t>
      </w:r>
    </w:p>
    <w:p w:rsidR="009454AA" w:rsidRPr="001A43C6" w:rsidRDefault="009454AA">
      <w:r w:rsidRPr="001A43C6">
        <w:tab/>
        <w:t>Констатујем да је Народна скупштина прихватила овај предлог.</w:t>
      </w:r>
    </w:p>
    <w:p w:rsidR="009454AA" w:rsidRPr="001A43C6" w:rsidRDefault="009454AA">
      <w:r w:rsidRPr="001A43C6">
        <w:tab/>
        <w:t>Предлог за вођење претреса у појединостима одмах по завршетку начелног претреса појединог предлога закона.</w:t>
      </w:r>
    </w:p>
    <w:p w:rsidR="009454AA" w:rsidRPr="001A43C6" w:rsidRDefault="009454AA">
      <w:r w:rsidRPr="001A43C6">
        <w:tab/>
        <w:t>Изволите, по Пословнику.</w:t>
      </w:r>
    </w:p>
    <w:p w:rsidR="009454AA" w:rsidRPr="001A43C6" w:rsidRDefault="009454AA">
      <w:r w:rsidRPr="001A43C6">
        <w:tab/>
        <w:t xml:space="preserve">Само да вас упозорим да још нисмо усвојили дневни ред, тако да ако хоћете и даље Пословник, скинућу вам са 103. Хоћете? Да ли желите и даље? Желите. </w:t>
      </w:r>
    </w:p>
    <w:p w:rsidR="009454AA" w:rsidRPr="001A43C6" w:rsidRDefault="009454AA">
      <w:r w:rsidRPr="001A43C6">
        <w:tab/>
        <w:t>Изволите. Пријавите се само за реч.</w:t>
      </w:r>
    </w:p>
    <w:p w:rsidR="009454AA" w:rsidRPr="001A43C6" w:rsidRDefault="009454AA">
      <w:r w:rsidRPr="001A43C6">
        <w:tab/>
        <w:t>СРЂАН МИЛИВОЈЕВИЋ: Госпођо Брнабић, члан 126. став 2. Време за гласање употребом електронског система износи 15 секунди. Колико траје 15 секунди у овој сали? Хвала.</w:t>
      </w:r>
    </w:p>
    <w:p w:rsidR="009454AA" w:rsidRPr="001A43C6" w:rsidRDefault="009454AA">
      <w:r w:rsidRPr="001A43C6">
        <w:tab/>
        <w:t>ПРЕДСЕДНИК: Хвала вам.</w:t>
      </w:r>
    </w:p>
    <w:p w:rsidR="009454AA" w:rsidRPr="001A43C6" w:rsidRDefault="009454AA">
      <w:r w:rsidRPr="001A43C6">
        <w:tab/>
        <w:t>(Народни посланици опозиције лупају у клупе и вичу: „Лопови!“)</w:t>
      </w:r>
    </w:p>
    <w:p w:rsidR="009454AA" w:rsidRDefault="009454AA">
      <w:r>
        <w:tab/>
        <w:t>По члану 103, одузимам вам време од посланичке групе.</w:t>
      </w:r>
    </w:p>
    <w:p w:rsidR="009454AA" w:rsidRDefault="009454AA">
      <w:r>
        <w:tab/>
        <w:t xml:space="preserve">Господине Лазовићу, пошто нисмо усвојили дневни ред, можете по Пословнику, али ћу вам одузети време од посланичке групе. Хоћете? Хоћете. </w:t>
      </w:r>
    </w:p>
    <w:p w:rsidR="009454AA" w:rsidRDefault="009454AA">
      <w:r>
        <w:tab/>
        <w:t>Изволите.</w:t>
      </w:r>
    </w:p>
    <w:p w:rsidR="009454AA" w:rsidRDefault="009454AA">
      <w:r>
        <w:tab/>
        <w:t>РАДОМИР ЛАЗОВИЋ: Повређен је члан 126. став 3. По истеку времена из става 2. овог члана, дакле, након 15 секунди, председник Народне скупштине, у овом случају председница, закључује гласање и саопштава резултат гласања, што нисте урадили. Хвала.</w:t>
      </w:r>
    </w:p>
    <w:p w:rsidR="009454AA" w:rsidRDefault="009454AA">
      <w:r>
        <w:tab/>
      </w:r>
      <w:r w:rsidRPr="005936D9">
        <w:t xml:space="preserve">ПРЕДСЕДНИК: </w:t>
      </w:r>
      <w:r>
        <w:t>Хвала вам.</w:t>
      </w:r>
    </w:p>
    <w:p w:rsidR="009454AA" w:rsidRDefault="009454AA">
      <w:r>
        <w:tab/>
        <w:t>По члану 103, одузимам вам време од посланичке групе.</w:t>
      </w:r>
    </w:p>
    <w:p w:rsidR="009454AA" w:rsidRDefault="009454AA">
      <w:r>
        <w:tab/>
        <w:t xml:space="preserve">Дакле, предлог је да се претрес у појединостима о тачкама од 2. до 31, 62, 63. и 68. дневног реда обави одмах по завршетку начелног претреса тих предлога закона. </w:t>
      </w:r>
    </w:p>
    <w:p w:rsidR="009454AA" w:rsidRDefault="009454AA">
      <w:r>
        <w:tab/>
        <w:t>Стављам на гласање.</w:t>
      </w:r>
    </w:p>
    <w:p w:rsidR="009454AA" w:rsidRDefault="009454AA">
      <w:r>
        <w:tab/>
        <w:t>Закључујем гласање: за – 133, против – 61, уздржаних – нема, нису гласала 23 народна посланика.</w:t>
      </w:r>
    </w:p>
    <w:p w:rsidR="009454AA" w:rsidRDefault="009454AA">
      <w:r>
        <w:tab/>
        <w:t>Констатујем да је Народна скупштина прихватила овај предлог.</w:t>
      </w:r>
    </w:p>
    <w:p w:rsidR="009454AA" w:rsidRDefault="009454AA">
      <w:r>
        <w:tab/>
        <w:t>Утврђивање дневног реда у целини.</w:t>
      </w:r>
    </w:p>
    <w:p w:rsidR="009454AA" w:rsidRDefault="009454AA">
      <w:r>
        <w:lastRenderedPageBreak/>
        <w:tab/>
        <w:t>Пошто смо се изјаснили о предлозима за стављање на дневни ред аката по хитном поступку, предлозима за допуну дневног реда, о предлогу за спајање расправе и о предлогу за вођење претреса у појединостима одмах по завршетку начелног претреса предлога закона, на основу члана 93. став 3. Пословника Народне скупштине, стављам на гласање предлог дневног реда у целини.</w:t>
      </w:r>
    </w:p>
    <w:p w:rsidR="009454AA" w:rsidRDefault="009454AA">
      <w:r>
        <w:tab/>
        <w:t>Молим вас да гласате.</w:t>
      </w:r>
    </w:p>
    <w:p w:rsidR="009454AA" w:rsidRDefault="009454AA">
      <w:r>
        <w:tab/>
        <w:t>Закључујем гласање: за – 134, против – 64, уздржаних – нема, није гласало 18 народних посланика.</w:t>
      </w:r>
    </w:p>
    <w:p w:rsidR="009454AA" w:rsidRDefault="009454AA">
      <w:r>
        <w:tab/>
        <w:t xml:space="preserve">Констатујем да је Народна скупштина утврдила дневни ред Друге седнице Другог редовног заседања Народне скупштине </w:t>
      </w:r>
      <w:r w:rsidRPr="00F505C5">
        <w:t xml:space="preserve">Републике Србије </w:t>
      </w:r>
      <w:r>
        <w:t>у 2024. години, у целини.</w:t>
      </w:r>
    </w:p>
    <w:p w:rsidR="009454AA" w:rsidRDefault="009454AA"/>
    <w:p w:rsidR="009454AA" w:rsidRDefault="009454AA" w:rsidP="00B46855">
      <w:pPr>
        <w:jc w:val="center"/>
        <w:rPr>
          <w:lang w:val="en-US"/>
        </w:rPr>
      </w:pPr>
      <w:r w:rsidRPr="00B46855">
        <w:rPr>
          <w:lang w:val="en-US"/>
        </w:rPr>
        <w:t>Д н е в н и   р е д</w:t>
      </w:r>
    </w:p>
    <w:p w:rsidR="009454AA" w:rsidRPr="00B46855" w:rsidRDefault="009454AA" w:rsidP="00B46855">
      <w:pPr>
        <w:jc w:val="center"/>
      </w:pP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буџету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2025. </w:t>
      </w:r>
      <w:proofErr w:type="spellStart"/>
      <w:r w:rsidRPr="00C04C50">
        <w:rPr>
          <w:rFonts w:ascii="Times New Roman" w:hAnsi="Times New Roman"/>
          <w:sz w:val="26"/>
          <w:szCs w:val="26"/>
        </w:rPr>
        <w:t>годину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давању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сагласности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Финансијски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план</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Републичког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фонда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пензијско</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инвалидско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осигурање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2025. </w:t>
      </w:r>
      <w:proofErr w:type="spellStart"/>
      <w:r w:rsidRPr="00C04C50">
        <w:rPr>
          <w:rFonts w:ascii="Times New Roman" w:hAnsi="Times New Roman"/>
          <w:sz w:val="26"/>
          <w:szCs w:val="26"/>
        </w:rPr>
        <w:t>годину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давању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сагласности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Финансијски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план</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Републичког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фонда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здравствено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осигурање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2025. </w:t>
      </w:r>
      <w:proofErr w:type="spellStart"/>
      <w:r w:rsidRPr="00C04C50">
        <w:rPr>
          <w:rFonts w:ascii="Times New Roman" w:hAnsi="Times New Roman"/>
          <w:sz w:val="26"/>
          <w:szCs w:val="26"/>
        </w:rPr>
        <w:t>годину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давању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сагласности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Финансијски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план</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Фонда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социјално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осигурање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војних</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осигураника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2025. </w:t>
      </w:r>
      <w:proofErr w:type="spellStart"/>
      <w:r w:rsidRPr="00C04C50">
        <w:rPr>
          <w:rFonts w:ascii="Times New Roman" w:hAnsi="Times New Roman"/>
          <w:sz w:val="26"/>
          <w:szCs w:val="26"/>
        </w:rPr>
        <w:t>годину</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Предлогом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давању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сагласности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Финансијски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план</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Националне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службе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запошљавање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2025. </w:t>
      </w:r>
      <w:r>
        <w:rPr>
          <w:rFonts w:ascii="Times New Roman" w:hAnsi="Times New Roman"/>
          <w:sz w:val="26"/>
          <w:szCs w:val="26"/>
          <w:lang w:val="sr-Cyrl-RS"/>
        </w:rPr>
        <w:t>г</w:t>
      </w:r>
      <w:proofErr w:type="spellStart"/>
      <w:r w:rsidRPr="00C04C50">
        <w:rPr>
          <w:rFonts w:ascii="Times New Roman" w:hAnsi="Times New Roman"/>
          <w:sz w:val="26"/>
          <w:szCs w:val="26"/>
        </w:rPr>
        <w:t>одину</w:t>
      </w:r>
      <w:proofErr w:type="spellEnd"/>
      <w:r>
        <w:rPr>
          <w:rFonts w:ascii="Times New Roman" w:hAnsi="Times New Roman"/>
          <w:sz w:val="26"/>
          <w:szCs w:val="26"/>
          <w:lang w:val="sr-Cyrl-RS"/>
        </w:rPr>
        <w:t>;</w:t>
      </w:r>
      <w:r w:rsidRPr="00C04C50">
        <w:rPr>
          <w:rFonts w:ascii="Times New Roman" w:hAnsi="Times New Roman"/>
          <w:bCs/>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играма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срећу</w:t>
      </w:r>
      <w:proofErr w:type="spellEnd"/>
      <w:r>
        <w:rPr>
          <w:rFonts w:ascii="Times New Roman" w:hAnsi="Times New Roman"/>
          <w:sz w:val="26"/>
          <w:szCs w:val="26"/>
          <w:lang w:val="sr-Cyrl-RS"/>
        </w:rPr>
        <w:t>;</w:t>
      </w:r>
    </w:p>
    <w:p w:rsidR="009454AA" w:rsidRPr="00B85743"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енергетици</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Default="009454AA" w:rsidP="00B85743">
      <w:pPr>
        <w:rPr>
          <w:color w:val="000000" w:themeColor="text1"/>
        </w:rPr>
      </w:pPr>
      <w:r>
        <w:t>8/3</w:t>
      </w:r>
      <w:r>
        <w:tab/>
        <w:t>МЗ/СЧ</w:t>
      </w:r>
    </w:p>
    <w:p w:rsidR="009454AA" w:rsidRPr="00B85743" w:rsidRDefault="009454AA" w:rsidP="00B85743">
      <w:pPr>
        <w:rPr>
          <w:color w:val="000000" w:themeColor="text1"/>
        </w:rPr>
      </w:pP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пензијском</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инвалидском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осигурању</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услугама</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спречавању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прања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новца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финансирања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тероризма</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давању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гаранције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у </w:t>
      </w:r>
      <w:proofErr w:type="spellStart"/>
      <w:r w:rsidRPr="00C04C50">
        <w:rPr>
          <w:rFonts w:ascii="Times New Roman" w:hAnsi="Times New Roman"/>
          <w:sz w:val="26"/>
          <w:szCs w:val="26"/>
        </w:rPr>
        <w:t>корист</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Немачке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развојне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банке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KfW</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Франкфурт</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Мајни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задужењу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Акционарског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друштва</w:t>
      </w:r>
      <w:proofErr w:type="spellEnd"/>
      <w:r w:rsidRPr="00C04C50">
        <w:rPr>
          <w:rFonts w:ascii="Times New Roman" w:hAnsi="Times New Roman"/>
          <w:sz w:val="26"/>
          <w:szCs w:val="26"/>
        </w:rPr>
        <w:t xml:space="preserve"> </w:t>
      </w:r>
      <w:r w:rsidRPr="00C04C50">
        <w:rPr>
          <w:rFonts w:ascii="Times New Roman" w:hAnsi="Times New Roman"/>
          <w:sz w:val="26"/>
          <w:szCs w:val="26"/>
          <w:lang w:val="sr-Cyrl-RS"/>
        </w:rPr>
        <w:t>„</w:t>
      </w:r>
      <w:proofErr w:type="spellStart"/>
      <w:r w:rsidRPr="00C04C50">
        <w:rPr>
          <w:rFonts w:ascii="Times New Roman" w:hAnsi="Times New Roman"/>
          <w:sz w:val="26"/>
          <w:szCs w:val="26"/>
        </w:rPr>
        <w:t>Електромрежа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lang w:val="sr-Cyrl-RS"/>
        </w:rPr>
        <w:t>“</w:t>
      </w:r>
      <w:r w:rsidRPr="00C04C50">
        <w:rPr>
          <w:rFonts w:ascii="Times New Roman" w:hAnsi="Times New Roman"/>
          <w:sz w:val="26"/>
          <w:szCs w:val="26"/>
        </w:rPr>
        <w:t xml:space="preserve"> </w:t>
      </w:r>
      <w:proofErr w:type="spellStart"/>
      <w:r w:rsidRPr="00C04C50">
        <w:rPr>
          <w:rFonts w:ascii="Times New Roman" w:hAnsi="Times New Roman"/>
          <w:sz w:val="26"/>
          <w:szCs w:val="26"/>
        </w:rPr>
        <w:t>Београд</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пројекат</w:t>
      </w:r>
      <w:proofErr w:type="spellEnd"/>
      <w:r w:rsidRPr="00C04C50">
        <w:rPr>
          <w:rFonts w:ascii="Times New Roman" w:hAnsi="Times New Roman"/>
          <w:sz w:val="26"/>
          <w:szCs w:val="26"/>
        </w:rPr>
        <w:t xml:space="preserve"> </w:t>
      </w:r>
      <w:r w:rsidRPr="00C04C50">
        <w:rPr>
          <w:rFonts w:ascii="Times New Roman" w:hAnsi="Times New Roman"/>
          <w:sz w:val="26"/>
          <w:szCs w:val="26"/>
          <w:lang w:val="sr-Cyrl-RS"/>
        </w:rPr>
        <w:t>„</w:t>
      </w:r>
      <w:proofErr w:type="spellStart"/>
      <w:r w:rsidRPr="00C04C50">
        <w:rPr>
          <w:rFonts w:ascii="Times New Roman" w:hAnsi="Times New Roman"/>
          <w:sz w:val="26"/>
          <w:szCs w:val="26"/>
        </w:rPr>
        <w:t>Регионални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програм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енергетске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ефикасности</w:t>
      </w:r>
      <w:proofErr w:type="spellEnd"/>
      <w:r w:rsidRPr="00C04C50">
        <w:rPr>
          <w:rFonts w:ascii="Times New Roman" w:hAnsi="Times New Roman"/>
          <w:sz w:val="26"/>
          <w:szCs w:val="26"/>
        </w:rPr>
        <w:t xml:space="preserve"> у </w:t>
      </w:r>
      <w:proofErr w:type="spellStart"/>
      <w:r w:rsidRPr="00C04C50">
        <w:rPr>
          <w:rFonts w:ascii="Times New Roman" w:hAnsi="Times New Roman"/>
          <w:sz w:val="26"/>
          <w:szCs w:val="26"/>
        </w:rPr>
        <w:t>преносном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сектору</w:t>
      </w:r>
      <w:proofErr w:type="spellEnd"/>
      <w:r w:rsidRPr="00C04C50">
        <w:rPr>
          <w:rFonts w:ascii="Times New Roman" w:hAnsi="Times New Roman"/>
          <w:sz w:val="26"/>
          <w:szCs w:val="26"/>
        </w:rPr>
        <w:t xml:space="preserve"> II </w:t>
      </w:r>
      <w:r w:rsidRPr="00C04C50">
        <w:rPr>
          <w:rFonts w:ascii="Times New Roman" w:hAnsi="Times New Roman"/>
          <w:sz w:val="26"/>
          <w:szCs w:val="26"/>
          <w:lang w:val="sr-Cyrl-CS"/>
        </w:rPr>
        <w:t>–</w:t>
      </w:r>
      <w:r w:rsidRPr="00C04C50">
        <w:rPr>
          <w:rFonts w:ascii="Times New Roman" w:hAnsi="Times New Roman"/>
          <w:sz w:val="26"/>
          <w:szCs w:val="26"/>
        </w:rPr>
        <w:t xml:space="preserve"> </w:t>
      </w:r>
      <w:proofErr w:type="spellStart"/>
      <w:r w:rsidRPr="00C04C50">
        <w:rPr>
          <w:rFonts w:ascii="Times New Roman" w:hAnsi="Times New Roman"/>
          <w:sz w:val="26"/>
          <w:szCs w:val="26"/>
        </w:rPr>
        <w:t>Трансбалкански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електроенергетски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коридор</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секција</w:t>
      </w:r>
      <w:proofErr w:type="spellEnd"/>
      <w:r w:rsidRPr="00C04C50">
        <w:rPr>
          <w:rFonts w:ascii="Times New Roman" w:hAnsi="Times New Roman"/>
          <w:sz w:val="26"/>
          <w:szCs w:val="26"/>
        </w:rPr>
        <w:t xml:space="preserve"> III и </w:t>
      </w:r>
      <w:proofErr w:type="spellStart"/>
      <w:r w:rsidRPr="00C04C50">
        <w:rPr>
          <w:rFonts w:ascii="Times New Roman" w:hAnsi="Times New Roman"/>
          <w:sz w:val="26"/>
          <w:szCs w:val="26"/>
        </w:rPr>
        <w:t>секција</w:t>
      </w:r>
      <w:proofErr w:type="spellEnd"/>
      <w:r w:rsidRPr="00C04C50">
        <w:rPr>
          <w:rFonts w:ascii="Times New Roman" w:hAnsi="Times New Roman"/>
          <w:sz w:val="26"/>
          <w:szCs w:val="26"/>
        </w:rPr>
        <w:t xml:space="preserve"> IV</w:t>
      </w:r>
      <w:r w:rsidRPr="00C04C50">
        <w:rPr>
          <w:rFonts w:ascii="Times New Roman" w:hAnsi="Times New Roman"/>
          <w:sz w:val="26"/>
          <w:szCs w:val="26"/>
          <w:lang w:val="sr-Cyrl-RS"/>
        </w:rPr>
        <w:t>“</w:t>
      </w:r>
      <w:r w:rsidRPr="00C04C50">
        <w:rPr>
          <w:rFonts w:ascii="Times New Roman" w:hAnsi="Times New Roman"/>
          <w:sz w:val="26"/>
          <w:szCs w:val="26"/>
        </w:rPr>
        <w:t>)</w:t>
      </w:r>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јавној</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својини</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задуживању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код</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Банке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Поштанска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штедионица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акционарско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друштво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Београд</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потребе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финансирања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Пројекта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изградње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тунелске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везе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између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Карађорђеве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улице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Дунавске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падине</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осигурању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депозита</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Агенцији</w:t>
      </w:r>
      <w:proofErr w:type="spellEnd"/>
      <w:r w:rsidRPr="00C04C50">
        <w:rPr>
          <w:rFonts w:ascii="Times New Roman" w:hAnsi="Times New Roman"/>
          <w:sz w:val="26"/>
          <w:szCs w:val="26"/>
          <w:lang w:val="sr-Cyrl-RS"/>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осигурање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депозита</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задуживању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код</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Банке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Поштанскa</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штедионица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акционарско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друштво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Београд</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потребе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финансирања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Пројекта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изградње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саобраћајница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инфраструктуром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Макишком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пољу</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акцизама</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ограничавању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располагања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имовином</w:t>
      </w:r>
      <w:proofErr w:type="spellEnd"/>
      <w:r w:rsidRPr="00C04C50">
        <w:rPr>
          <w:rFonts w:ascii="Times New Roman" w:hAnsi="Times New Roman"/>
          <w:sz w:val="26"/>
          <w:szCs w:val="26"/>
        </w:rPr>
        <w:t xml:space="preserve"> у </w:t>
      </w:r>
      <w:proofErr w:type="spellStart"/>
      <w:r w:rsidRPr="00C04C50">
        <w:rPr>
          <w:rFonts w:ascii="Times New Roman" w:hAnsi="Times New Roman"/>
          <w:sz w:val="26"/>
          <w:szCs w:val="26"/>
        </w:rPr>
        <w:t>циљу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спречавања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тероризма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ширења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оружја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масовно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уништење</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буџетском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систему</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пореском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поступку</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пореској</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администрацији</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завршном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рачуну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буџета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2023. </w:t>
      </w:r>
      <w:r>
        <w:rPr>
          <w:rFonts w:ascii="Times New Roman" w:hAnsi="Times New Roman"/>
          <w:sz w:val="26"/>
          <w:szCs w:val="26"/>
          <w:lang w:val="sr-Cyrl-RS"/>
        </w:rPr>
        <w:t>г</w:t>
      </w:r>
      <w:proofErr w:type="spellStart"/>
      <w:r w:rsidRPr="00C04C50">
        <w:rPr>
          <w:rFonts w:ascii="Times New Roman" w:hAnsi="Times New Roman"/>
          <w:sz w:val="26"/>
          <w:szCs w:val="26"/>
        </w:rPr>
        <w:t>одину</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lastRenderedPageBreak/>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доприносима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обавезно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социјално</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осигурање</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републичким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административним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таксама</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порезима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имовину</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порезу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доходак</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грађана</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електронском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фактурисању</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порезу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добит</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правних</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лица</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порезу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додату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вредност</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електронским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отпремницама</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допунама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подстицајима</w:t>
      </w:r>
      <w:proofErr w:type="spellEnd"/>
      <w:r w:rsidRPr="00C04C50">
        <w:rPr>
          <w:rFonts w:ascii="Times New Roman" w:hAnsi="Times New Roman"/>
          <w:sz w:val="26"/>
          <w:szCs w:val="26"/>
        </w:rPr>
        <w:t xml:space="preserve"> у </w:t>
      </w:r>
      <w:proofErr w:type="spellStart"/>
      <w:r w:rsidRPr="00C04C50">
        <w:rPr>
          <w:rFonts w:ascii="Times New Roman" w:hAnsi="Times New Roman"/>
          <w:sz w:val="26"/>
          <w:szCs w:val="26"/>
        </w:rPr>
        <w:t>пољопривреди</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руралном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развоју</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color w:val="000000" w:themeColor="text1"/>
          <w:sz w:val="26"/>
          <w:szCs w:val="26"/>
        </w:rPr>
        <w:t xml:space="preserve"> </w:t>
      </w:r>
      <w:proofErr w:type="spellStart"/>
      <w:r w:rsidRPr="00C04C50">
        <w:rPr>
          <w:rFonts w:ascii="Times New Roman" w:hAnsi="Times New Roman"/>
          <w:color w:val="000000" w:themeColor="text1"/>
          <w:sz w:val="26"/>
          <w:szCs w:val="26"/>
        </w:rPr>
        <w:t>Предлог</w:t>
      </w:r>
      <w:proofErr w:type="spellEnd"/>
      <w:r w:rsidRPr="00C04C50">
        <w:rPr>
          <w:rFonts w:ascii="Times New Roman" w:hAnsi="Times New Roman"/>
          <w:color w:val="000000" w:themeColor="text1"/>
          <w:sz w:val="26"/>
          <w:szCs w:val="26"/>
        </w:rPr>
        <w:t xml:space="preserve"> </w:t>
      </w:r>
      <w:proofErr w:type="spellStart"/>
      <w:r w:rsidRPr="00C04C50">
        <w:rPr>
          <w:rFonts w:ascii="Times New Roman" w:hAnsi="Times New Roman"/>
          <w:color w:val="000000" w:themeColor="text1"/>
          <w:sz w:val="26"/>
          <w:szCs w:val="26"/>
        </w:rPr>
        <w:t>закона</w:t>
      </w:r>
      <w:proofErr w:type="spellEnd"/>
      <w:r w:rsidRPr="00C04C50">
        <w:rPr>
          <w:rFonts w:ascii="Times New Roman" w:hAnsi="Times New Roman"/>
          <w:color w:val="000000" w:themeColor="text1"/>
          <w:sz w:val="26"/>
          <w:szCs w:val="26"/>
        </w:rPr>
        <w:t xml:space="preserve"> о </w:t>
      </w:r>
      <w:proofErr w:type="spellStart"/>
      <w:r w:rsidRPr="00C04C50">
        <w:rPr>
          <w:rFonts w:ascii="Times New Roman" w:hAnsi="Times New Roman"/>
          <w:color w:val="000000" w:themeColor="text1"/>
          <w:sz w:val="26"/>
          <w:szCs w:val="26"/>
        </w:rPr>
        <w:t>изменама</w:t>
      </w:r>
      <w:proofErr w:type="spellEnd"/>
      <w:r w:rsidRPr="00C04C50">
        <w:rPr>
          <w:rFonts w:ascii="Times New Roman" w:hAnsi="Times New Roman"/>
          <w:color w:val="000000" w:themeColor="text1"/>
          <w:sz w:val="26"/>
          <w:szCs w:val="26"/>
        </w:rPr>
        <w:t xml:space="preserve"> и </w:t>
      </w:r>
      <w:proofErr w:type="spellStart"/>
      <w:r w:rsidRPr="00C04C50">
        <w:rPr>
          <w:rFonts w:ascii="Times New Roman" w:hAnsi="Times New Roman"/>
          <w:color w:val="000000" w:themeColor="text1"/>
          <w:sz w:val="26"/>
          <w:szCs w:val="26"/>
        </w:rPr>
        <w:t>допунама</w:t>
      </w:r>
      <w:proofErr w:type="spellEnd"/>
      <w:r w:rsidRPr="00C04C50">
        <w:rPr>
          <w:rFonts w:ascii="Times New Roman" w:hAnsi="Times New Roman"/>
          <w:color w:val="000000" w:themeColor="text1"/>
          <w:sz w:val="26"/>
          <w:szCs w:val="26"/>
        </w:rPr>
        <w:t xml:space="preserve"> </w:t>
      </w:r>
      <w:proofErr w:type="spellStart"/>
      <w:r w:rsidRPr="00C04C50">
        <w:rPr>
          <w:rFonts w:ascii="Times New Roman" w:hAnsi="Times New Roman"/>
          <w:color w:val="000000" w:themeColor="text1"/>
          <w:sz w:val="26"/>
          <w:szCs w:val="26"/>
        </w:rPr>
        <w:t>Закона</w:t>
      </w:r>
      <w:proofErr w:type="spellEnd"/>
      <w:r w:rsidRPr="00C04C50">
        <w:rPr>
          <w:rFonts w:ascii="Times New Roman" w:hAnsi="Times New Roman"/>
          <w:color w:val="000000" w:themeColor="text1"/>
          <w:sz w:val="26"/>
          <w:szCs w:val="26"/>
        </w:rPr>
        <w:t xml:space="preserve"> о </w:t>
      </w:r>
      <w:proofErr w:type="spellStart"/>
      <w:r w:rsidRPr="00C04C50">
        <w:rPr>
          <w:rFonts w:ascii="Times New Roman" w:hAnsi="Times New Roman"/>
          <w:color w:val="000000" w:themeColor="text1"/>
          <w:sz w:val="26"/>
          <w:szCs w:val="26"/>
        </w:rPr>
        <w:t>комуналним</w:t>
      </w:r>
      <w:proofErr w:type="spellEnd"/>
      <w:r w:rsidRPr="00C04C50">
        <w:rPr>
          <w:rFonts w:ascii="Times New Roman" w:hAnsi="Times New Roman"/>
          <w:color w:val="000000" w:themeColor="text1"/>
          <w:sz w:val="26"/>
          <w:szCs w:val="26"/>
        </w:rPr>
        <w:t xml:space="preserve"> </w:t>
      </w:r>
      <w:proofErr w:type="spellStart"/>
      <w:r w:rsidRPr="00C04C50">
        <w:rPr>
          <w:rFonts w:ascii="Times New Roman" w:hAnsi="Times New Roman"/>
          <w:color w:val="000000" w:themeColor="text1"/>
          <w:sz w:val="26"/>
          <w:szCs w:val="26"/>
        </w:rPr>
        <w:t>делатностима</w:t>
      </w:r>
      <w:proofErr w:type="spellEnd"/>
      <w:r>
        <w:rPr>
          <w:rFonts w:ascii="Times New Roman" w:hAnsi="Times New Roman"/>
          <w:color w:val="000000" w:themeColor="text1"/>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контроли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опасности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великих</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удеса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који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укључују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опасне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супстанце</w:t>
      </w:r>
      <w:proofErr w:type="spellEnd"/>
      <w:r>
        <w:rPr>
          <w:rFonts w:ascii="Times New Roman" w:hAnsi="Times New Roman"/>
          <w:sz w:val="26"/>
          <w:szCs w:val="26"/>
          <w:lang w:val="sr-Cyrl-RS"/>
        </w:rPr>
        <w:t>;</w:t>
      </w:r>
      <w:r w:rsidRPr="00C04C50">
        <w:rPr>
          <w:rFonts w:ascii="Times New Roman" w:hAnsi="Times New Roman"/>
          <w:bCs/>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стратешкој</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процени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утицаја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животну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средину</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процени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утицаја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животну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средину</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Style w:val="colornavy"/>
          <w:rFonts w:ascii="Times New Roman" w:hAnsi="Times New Roman"/>
          <w:sz w:val="26"/>
          <w:szCs w:val="26"/>
          <w:lang w:val="sr-Cyrl-RS"/>
        </w:rPr>
        <w:t xml:space="preserve"> </w:t>
      </w:r>
      <w:proofErr w:type="spellStart"/>
      <w:r w:rsidRPr="00C04C50">
        <w:rPr>
          <w:rStyle w:val="colornavy"/>
          <w:rFonts w:ascii="Times New Roman" w:hAnsi="Times New Roman"/>
          <w:sz w:val="26"/>
          <w:szCs w:val="26"/>
        </w:rPr>
        <w:t>Предлог</w:t>
      </w:r>
      <w:proofErr w:type="spellEnd"/>
      <w:r w:rsidRPr="00C04C50">
        <w:rPr>
          <w:rStyle w:val="colornavy"/>
          <w:rFonts w:ascii="Times New Roman" w:hAnsi="Times New Roman"/>
          <w:sz w:val="26"/>
          <w:szCs w:val="26"/>
        </w:rPr>
        <w:t xml:space="preserve"> </w:t>
      </w:r>
      <w:proofErr w:type="spellStart"/>
      <w:r w:rsidRPr="00C04C50">
        <w:rPr>
          <w:rStyle w:val="colornavy"/>
          <w:rFonts w:ascii="Times New Roman" w:hAnsi="Times New Roman"/>
          <w:sz w:val="26"/>
          <w:szCs w:val="26"/>
        </w:rPr>
        <w:t>закона</w:t>
      </w:r>
      <w:proofErr w:type="spellEnd"/>
      <w:r w:rsidRPr="00C04C50">
        <w:rPr>
          <w:rStyle w:val="colornavy"/>
          <w:rFonts w:ascii="Times New Roman" w:hAnsi="Times New Roman"/>
          <w:sz w:val="26"/>
          <w:szCs w:val="26"/>
        </w:rPr>
        <w:t xml:space="preserve"> о </w:t>
      </w:r>
      <w:proofErr w:type="spellStart"/>
      <w:r w:rsidRPr="00C04C50">
        <w:rPr>
          <w:rStyle w:val="colornavy"/>
          <w:rFonts w:ascii="Times New Roman" w:hAnsi="Times New Roman"/>
          <w:sz w:val="26"/>
          <w:szCs w:val="26"/>
        </w:rPr>
        <w:t>изменама</w:t>
      </w:r>
      <w:proofErr w:type="spellEnd"/>
      <w:r w:rsidRPr="00C04C50">
        <w:rPr>
          <w:rStyle w:val="colornavy"/>
          <w:rFonts w:ascii="Times New Roman" w:hAnsi="Times New Roman"/>
          <w:sz w:val="26"/>
          <w:szCs w:val="26"/>
        </w:rPr>
        <w:t xml:space="preserve"> и </w:t>
      </w:r>
      <w:proofErr w:type="spellStart"/>
      <w:r w:rsidRPr="00C04C50">
        <w:rPr>
          <w:rStyle w:val="colornavy"/>
          <w:rFonts w:ascii="Times New Roman" w:hAnsi="Times New Roman"/>
          <w:sz w:val="26"/>
          <w:szCs w:val="26"/>
        </w:rPr>
        <w:t>допунама</w:t>
      </w:r>
      <w:proofErr w:type="spellEnd"/>
      <w:r w:rsidRPr="00C04C50">
        <w:rPr>
          <w:rStyle w:val="colornavy"/>
          <w:rFonts w:ascii="Times New Roman" w:hAnsi="Times New Roman"/>
          <w:sz w:val="26"/>
          <w:szCs w:val="26"/>
        </w:rPr>
        <w:t xml:space="preserve"> </w:t>
      </w:r>
      <w:r w:rsidRPr="00C04C50">
        <w:rPr>
          <w:rStyle w:val="colornavy"/>
          <w:rFonts w:ascii="Times New Roman" w:hAnsi="Times New Roman"/>
          <w:sz w:val="26"/>
          <w:szCs w:val="26"/>
          <w:lang w:val="sr-Cyrl-RS"/>
        </w:rPr>
        <w:t>К</w:t>
      </w:r>
      <w:proofErr w:type="spellStart"/>
      <w:r w:rsidRPr="00C04C50">
        <w:rPr>
          <w:rStyle w:val="colornavy"/>
          <w:rFonts w:ascii="Times New Roman" w:hAnsi="Times New Roman"/>
          <w:sz w:val="26"/>
          <w:szCs w:val="26"/>
        </w:rPr>
        <w:t>ривичног</w:t>
      </w:r>
      <w:proofErr w:type="spellEnd"/>
      <w:r w:rsidRPr="00C04C50">
        <w:rPr>
          <w:rStyle w:val="colornavy"/>
          <w:rFonts w:ascii="Times New Roman" w:hAnsi="Times New Roman"/>
          <w:sz w:val="26"/>
          <w:szCs w:val="26"/>
        </w:rPr>
        <w:t xml:space="preserve"> </w:t>
      </w:r>
      <w:proofErr w:type="spellStart"/>
      <w:r w:rsidRPr="00C04C50">
        <w:rPr>
          <w:rStyle w:val="colornavy"/>
          <w:rFonts w:ascii="Times New Roman" w:hAnsi="Times New Roman"/>
          <w:sz w:val="26"/>
          <w:szCs w:val="26"/>
        </w:rPr>
        <w:t>законика</w:t>
      </w:r>
      <w:proofErr w:type="spellEnd"/>
      <w:r>
        <w:rPr>
          <w:rStyle w:val="colornavy"/>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Споразума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између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Европске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уније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оперативним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активностима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спроводи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Европска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агенција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граничну</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обалску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стражу</w:t>
      </w:r>
      <w:proofErr w:type="spellEnd"/>
      <w:r w:rsidRPr="00C04C50">
        <w:rPr>
          <w:rFonts w:ascii="Times New Roman" w:hAnsi="Times New Roman"/>
          <w:sz w:val="26"/>
          <w:szCs w:val="26"/>
        </w:rPr>
        <w:t xml:space="preserve"> у </w:t>
      </w:r>
      <w:proofErr w:type="spellStart"/>
      <w:r w:rsidRPr="00C04C50">
        <w:rPr>
          <w:rFonts w:ascii="Times New Roman" w:hAnsi="Times New Roman"/>
          <w:sz w:val="26"/>
          <w:szCs w:val="26"/>
        </w:rPr>
        <w:t>Републици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Србији</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B85743"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eastAsia="Times New Roman" w:hAnsi="Times New Roman"/>
          <w:color w:val="000000" w:themeColor="text1"/>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Уговора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зајму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Пројекат</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изградње</w:t>
      </w:r>
      <w:proofErr w:type="spellEnd"/>
      <w:r w:rsidRPr="00C04C50">
        <w:rPr>
          <w:rFonts w:ascii="Times New Roman" w:hAnsi="Times New Roman"/>
          <w:sz w:val="26"/>
          <w:szCs w:val="26"/>
        </w:rPr>
        <w:t xml:space="preserve"> БИО4 </w:t>
      </w:r>
      <w:proofErr w:type="spellStart"/>
      <w:r w:rsidRPr="00C04C50">
        <w:rPr>
          <w:rFonts w:ascii="Times New Roman" w:hAnsi="Times New Roman"/>
          <w:sz w:val="26"/>
          <w:szCs w:val="26"/>
        </w:rPr>
        <w:t>Кампуса</w:t>
      </w:r>
      <w:proofErr w:type="spellEnd"/>
      <w:r w:rsidRPr="00C04C50">
        <w:rPr>
          <w:rFonts w:ascii="Times New Roman" w:hAnsi="Times New Roman"/>
          <w:sz w:val="26"/>
          <w:szCs w:val="26"/>
        </w:rPr>
        <w:t xml:space="preserve"> у </w:t>
      </w:r>
      <w:proofErr w:type="spellStart"/>
      <w:r w:rsidRPr="00C04C50">
        <w:rPr>
          <w:rFonts w:ascii="Times New Roman" w:hAnsi="Times New Roman"/>
          <w:sz w:val="26"/>
          <w:szCs w:val="26"/>
        </w:rPr>
        <w:t>Београду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између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Фонда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развој</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Саудијске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Арабије</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772464"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Уговора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зајму</w:t>
      </w:r>
      <w:proofErr w:type="spellEnd"/>
      <w:r w:rsidRPr="00C04C50">
        <w:rPr>
          <w:rFonts w:ascii="Times New Roman" w:hAnsi="Times New Roman"/>
          <w:sz w:val="26"/>
          <w:szCs w:val="26"/>
        </w:rPr>
        <w:t xml:space="preserve"> </w:t>
      </w:r>
      <w:r>
        <w:rPr>
          <w:rFonts w:ascii="Times New Roman" w:hAnsi="Times New Roman"/>
          <w:sz w:val="26"/>
          <w:szCs w:val="26"/>
        </w:rPr>
        <w:t>–</w:t>
      </w:r>
      <w:r w:rsidRPr="00772464">
        <w:rPr>
          <w:rFonts w:ascii="Times New Roman" w:hAnsi="Times New Roman"/>
          <w:sz w:val="26"/>
          <w:szCs w:val="26"/>
        </w:rPr>
        <w:t xml:space="preserve"> </w:t>
      </w:r>
      <w:proofErr w:type="spellStart"/>
      <w:r w:rsidRPr="00772464">
        <w:rPr>
          <w:rFonts w:ascii="Times New Roman" w:hAnsi="Times New Roman"/>
          <w:sz w:val="26"/>
          <w:szCs w:val="26"/>
        </w:rPr>
        <w:t>Пројекат</w:t>
      </w:r>
      <w:proofErr w:type="spellEnd"/>
      <w:r w:rsidRPr="00772464">
        <w:rPr>
          <w:rFonts w:ascii="Times New Roman" w:hAnsi="Times New Roman"/>
          <w:sz w:val="26"/>
          <w:szCs w:val="26"/>
        </w:rPr>
        <w:t xml:space="preserve"> </w:t>
      </w:r>
      <w:proofErr w:type="spellStart"/>
      <w:r w:rsidRPr="00772464">
        <w:rPr>
          <w:rFonts w:ascii="Times New Roman" w:hAnsi="Times New Roman"/>
          <w:sz w:val="26"/>
          <w:szCs w:val="26"/>
        </w:rPr>
        <w:t>развоја</w:t>
      </w:r>
      <w:proofErr w:type="spellEnd"/>
      <w:r w:rsidRPr="00772464">
        <w:rPr>
          <w:rFonts w:ascii="Times New Roman" w:hAnsi="Times New Roman"/>
          <w:sz w:val="26"/>
          <w:szCs w:val="26"/>
        </w:rPr>
        <w:t xml:space="preserve"> </w:t>
      </w:r>
      <w:proofErr w:type="spellStart"/>
      <w:r w:rsidRPr="00772464">
        <w:rPr>
          <w:rFonts w:ascii="Times New Roman" w:hAnsi="Times New Roman"/>
          <w:sz w:val="26"/>
          <w:szCs w:val="26"/>
        </w:rPr>
        <w:t>оператора</w:t>
      </w:r>
      <w:proofErr w:type="spellEnd"/>
      <w:r w:rsidRPr="00772464">
        <w:rPr>
          <w:rFonts w:ascii="Times New Roman" w:hAnsi="Times New Roman"/>
          <w:sz w:val="26"/>
          <w:szCs w:val="26"/>
        </w:rPr>
        <w:t xml:space="preserve"> </w:t>
      </w:r>
      <w:proofErr w:type="spellStart"/>
      <w:r w:rsidRPr="00772464">
        <w:rPr>
          <w:rFonts w:ascii="Times New Roman" w:hAnsi="Times New Roman"/>
          <w:sz w:val="26"/>
          <w:szCs w:val="26"/>
        </w:rPr>
        <w:t>преносног</w:t>
      </w:r>
      <w:proofErr w:type="spellEnd"/>
      <w:r w:rsidRPr="00772464">
        <w:rPr>
          <w:rFonts w:ascii="Times New Roman" w:hAnsi="Times New Roman"/>
          <w:sz w:val="26"/>
          <w:szCs w:val="26"/>
        </w:rPr>
        <w:t xml:space="preserve"> </w:t>
      </w:r>
      <w:proofErr w:type="spellStart"/>
      <w:r w:rsidRPr="00772464">
        <w:rPr>
          <w:rFonts w:ascii="Times New Roman" w:hAnsi="Times New Roman"/>
          <w:sz w:val="26"/>
          <w:szCs w:val="26"/>
        </w:rPr>
        <w:t>система</w:t>
      </w:r>
      <w:proofErr w:type="spellEnd"/>
      <w:r w:rsidRPr="00772464">
        <w:rPr>
          <w:rFonts w:ascii="Times New Roman" w:hAnsi="Times New Roman"/>
          <w:sz w:val="26"/>
          <w:szCs w:val="26"/>
        </w:rPr>
        <w:t xml:space="preserve"> (</w:t>
      </w:r>
      <w:proofErr w:type="spellStart"/>
      <w:r w:rsidRPr="00772464">
        <w:rPr>
          <w:rFonts w:ascii="Times New Roman" w:hAnsi="Times New Roman"/>
          <w:sz w:val="26"/>
          <w:szCs w:val="26"/>
        </w:rPr>
        <w:t>Фаза</w:t>
      </w:r>
      <w:proofErr w:type="spellEnd"/>
      <w:r w:rsidRPr="00772464">
        <w:rPr>
          <w:rFonts w:ascii="Times New Roman" w:hAnsi="Times New Roman"/>
          <w:sz w:val="26"/>
          <w:szCs w:val="26"/>
        </w:rPr>
        <w:t xml:space="preserve"> 1), </w:t>
      </w:r>
      <w:proofErr w:type="spellStart"/>
      <w:r w:rsidRPr="00772464">
        <w:rPr>
          <w:rFonts w:ascii="Times New Roman" w:hAnsi="Times New Roman"/>
          <w:sz w:val="26"/>
          <w:szCs w:val="26"/>
        </w:rPr>
        <w:t>између</w:t>
      </w:r>
      <w:proofErr w:type="spellEnd"/>
      <w:r w:rsidRPr="00772464">
        <w:rPr>
          <w:rFonts w:ascii="Times New Roman" w:hAnsi="Times New Roman"/>
          <w:sz w:val="26"/>
          <w:szCs w:val="26"/>
        </w:rPr>
        <w:t xml:space="preserve"> </w:t>
      </w:r>
      <w:proofErr w:type="spellStart"/>
      <w:r w:rsidRPr="00772464">
        <w:rPr>
          <w:rFonts w:ascii="Times New Roman" w:hAnsi="Times New Roman"/>
          <w:sz w:val="26"/>
          <w:szCs w:val="26"/>
        </w:rPr>
        <w:t>Фонда</w:t>
      </w:r>
      <w:proofErr w:type="spellEnd"/>
      <w:r w:rsidRPr="00772464">
        <w:rPr>
          <w:rFonts w:ascii="Times New Roman" w:hAnsi="Times New Roman"/>
          <w:sz w:val="26"/>
          <w:szCs w:val="26"/>
        </w:rPr>
        <w:t xml:space="preserve"> </w:t>
      </w:r>
      <w:proofErr w:type="spellStart"/>
      <w:r w:rsidRPr="00772464">
        <w:rPr>
          <w:rFonts w:ascii="Times New Roman" w:hAnsi="Times New Roman"/>
          <w:sz w:val="26"/>
          <w:szCs w:val="26"/>
        </w:rPr>
        <w:t>за</w:t>
      </w:r>
      <w:proofErr w:type="spellEnd"/>
      <w:r w:rsidRPr="00772464">
        <w:rPr>
          <w:rFonts w:ascii="Times New Roman" w:hAnsi="Times New Roman"/>
          <w:sz w:val="26"/>
          <w:szCs w:val="26"/>
        </w:rPr>
        <w:t xml:space="preserve"> </w:t>
      </w:r>
      <w:proofErr w:type="spellStart"/>
      <w:r w:rsidRPr="00772464">
        <w:rPr>
          <w:rFonts w:ascii="Times New Roman" w:hAnsi="Times New Roman"/>
          <w:sz w:val="26"/>
          <w:szCs w:val="26"/>
        </w:rPr>
        <w:t>развој</w:t>
      </w:r>
      <w:proofErr w:type="spellEnd"/>
      <w:r w:rsidRPr="00772464">
        <w:rPr>
          <w:rFonts w:ascii="Times New Roman" w:hAnsi="Times New Roman"/>
          <w:sz w:val="26"/>
          <w:szCs w:val="26"/>
        </w:rPr>
        <w:t xml:space="preserve"> </w:t>
      </w:r>
      <w:proofErr w:type="spellStart"/>
      <w:r w:rsidRPr="00772464">
        <w:rPr>
          <w:rFonts w:ascii="Times New Roman" w:hAnsi="Times New Roman"/>
          <w:sz w:val="26"/>
          <w:szCs w:val="26"/>
        </w:rPr>
        <w:t>Саудијске</w:t>
      </w:r>
      <w:proofErr w:type="spellEnd"/>
      <w:r w:rsidRPr="00772464">
        <w:rPr>
          <w:rFonts w:ascii="Times New Roman" w:hAnsi="Times New Roman"/>
          <w:sz w:val="26"/>
          <w:szCs w:val="26"/>
        </w:rPr>
        <w:t xml:space="preserve"> </w:t>
      </w:r>
      <w:proofErr w:type="spellStart"/>
      <w:r w:rsidRPr="00772464">
        <w:rPr>
          <w:rFonts w:ascii="Times New Roman" w:hAnsi="Times New Roman"/>
          <w:sz w:val="26"/>
          <w:szCs w:val="26"/>
        </w:rPr>
        <w:t>Арабије</w:t>
      </w:r>
      <w:proofErr w:type="spellEnd"/>
      <w:r w:rsidRPr="00772464">
        <w:rPr>
          <w:rFonts w:ascii="Times New Roman" w:hAnsi="Times New Roman"/>
          <w:sz w:val="26"/>
          <w:szCs w:val="26"/>
        </w:rPr>
        <w:t xml:space="preserve"> и </w:t>
      </w:r>
      <w:proofErr w:type="spellStart"/>
      <w:r w:rsidRPr="00772464">
        <w:rPr>
          <w:rFonts w:ascii="Times New Roman" w:hAnsi="Times New Roman"/>
          <w:sz w:val="26"/>
          <w:szCs w:val="26"/>
        </w:rPr>
        <w:t>Републике</w:t>
      </w:r>
      <w:proofErr w:type="spellEnd"/>
      <w:r w:rsidRPr="00772464">
        <w:rPr>
          <w:rFonts w:ascii="Times New Roman" w:hAnsi="Times New Roman"/>
          <w:sz w:val="26"/>
          <w:szCs w:val="26"/>
        </w:rPr>
        <w:t xml:space="preserve"> </w:t>
      </w:r>
      <w:proofErr w:type="spellStart"/>
      <w:r w:rsidRPr="00772464">
        <w:rPr>
          <w:rFonts w:ascii="Times New Roman" w:hAnsi="Times New Roman"/>
          <w:sz w:val="26"/>
          <w:szCs w:val="26"/>
        </w:rPr>
        <w:t>Србије</w:t>
      </w:r>
      <w:proofErr w:type="spellEnd"/>
      <w:r>
        <w:rPr>
          <w:rFonts w:ascii="Times New Roman" w:hAnsi="Times New Roman"/>
          <w:sz w:val="26"/>
          <w:szCs w:val="26"/>
          <w:lang w:val="sr-Cyrl-RS"/>
        </w:rPr>
        <w:t>;</w:t>
      </w:r>
      <w:r w:rsidRPr="00772464">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Уговора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зајму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Пројекат</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јачања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инфраструктуре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наводњавање</w:t>
      </w:r>
      <w:proofErr w:type="spellEnd"/>
      <w:r w:rsidRPr="00C04C50">
        <w:rPr>
          <w:rFonts w:ascii="Times New Roman" w:hAnsi="Times New Roman"/>
          <w:sz w:val="26"/>
          <w:szCs w:val="26"/>
        </w:rPr>
        <w:t xml:space="preserve"> у </w:t>
      </w:r>
      <w:proofErr w:type="spellStart"/>
      <w:r w:rsidRPr="00C04C50">
        <w:rPr>
          <w:rFonts w:ascii="Times New Roman" w:hAnsi="Times New Roman"/>
          <w:sz w:val="26"/>
          <w:szCs w:val="26"/>
        </w:rPr>
        <w:t>различитим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подручјима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између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Фонда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развој</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Саудијске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Арабије</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Споразума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зајму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између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KfW</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Франкфурт</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Мајни</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коју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заступа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Влада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делујући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преко</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путем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Министарства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финансија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пројекат</w:t>
      </w:r>
      <w:proofErr w:type="spellEnd"/>
      <w:r w:rsidRPr="00C04C50">
        <w:rPr>
          <w:rFonts w:ascii="Times New Roman" w:hAnsi="Times New Roman"/>
          <w:sz w:val="26"/>
          <w:szCs w:val="26"/>
        </w:rPr>
        <w:t xml:space="preserve"> </w:t>
      </w:r>
      <w:r w:rsidRPr="00C04C50">
        <w:rPr>
          <w:rFonts w:ascii="Times New Roman" w:hAnsi="Times New Roman"/>
          <w:sz w:val="26"/>
          <w:szCs w:val="26"/>
          <w:lang w:val="sr-Cyrl-RS"/>
        </w:rPr>
        <w:t>„</w:t>
      </w:r>
      <w:proofErr w:type="spellStart"/>
      <w:r w:rsidRPr="00C04C50">
        <w:rPr>
          <w:rFonts w:ascii="Times New Roman" w:hAnsi="Times New Roman"/>
          <w:sz w:val="26"/>
          <w:szCs w:val="26"/>
        </w:rPr>
        <w:t>Добри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послови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Србију</w:t>
      </w:r>
      <w:proofErr w:type="spellEnd"/>
      <w:r w:rsidRPr="00C04C50">
        <w:rPr>
          <w:rFonts w:ascii="Times New Roman" w:hAnsi="Times New Roman"/>
          <w:sz w:val="26"/>
          <w:szCs w:val="26"/>
          <w:lang w:val="sr-Cyrl-RS"/>
        </w:rPr>
        <w:t>“</w:t>
      </w:r>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Меморандума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разумевању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између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Владе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Владе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Аустрије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реципрочном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приступу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тржишту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рада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издржавана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лица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дипломатских</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мисија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каријерних</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конзуларних</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представништава</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Конвенције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Савета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Европе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манипулисању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спортским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такмичењима</w:t>
      </w:r>
      <w:proofErr w:type="spellEnd"/>
      <w:r>
        <w:rPr>
          <w:rFonts w:ascii="Times New Roman" w:hAnsi="Times New Roman"/>
          <w:sz w:val="26"/>
          <w:szCs w:val="26"/>
          <w:lang w:val="sr-Cyrl-RS"/>
        </w:rPr>
        <w:t>;</w:t>
      </w:r>
      <w:r w:rsidRPr="00C04C50">
        <w:rPr>
          <w:rFonts w:ascii="Times New Roman" w:hAnsi="Times New Roman"/>
          <w:bCs/>
          <w:color w:val="000000" w:themeColor="text1"/>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Конвенције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Савета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Европе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интегрисаном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приступу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безбедности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сигурности</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услугама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фудбалским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утакмицама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другим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спортским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приредбама</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Споразума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зајму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Пројекат</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превенције</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контроле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незаразних</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болести</w:t>
      </w:r>
      <w:proofErr w:type="spellEnd"/>
      <w:r w:rsidRPr="00C04C50">
        <w:rPr>
          <w:rFonts w:ascii="Times New Roman" w:hAnsi="Times New Roman"/>
          <w:sz w:val="26"/>
          <w:szCs w:val="26"/>
        </w:rPr>
        <w:t xml:space="preserve"> у </w:t>
      </w:r>
      <w:proofErr w:type="spellStart"/>
      <w:r w:rsidRPr="00C04C50">
        <w:rPr>
          <w:rFonts w:ascii="Times New Roman" w:hAnsi="Times New Roman"/>
          <w:sz w:val="26"/>
          <w:szCs w:val="26"/>
        </w:rPr>
        <w:t>Републици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између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Међународне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банке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обнову</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развој</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Минамата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конвенције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живи</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стратегије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развоја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енергетике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до</w:t>
      </w:r>
      <w:proofErr w:type="spellEnd"/>
      <w:r w:rsidRPr="00C04C50">
        <w:rPr>
          <w:rFonts w:ascii="Times New Roman" w:hAnsi="Times New Roman"/>
          <w:sz w:val="26"/>
          <w:szCs w:val="26"/>
        </w:rPr>
        <w:t xml:space="preserve"> 2040. </w:t>
      </w:r>
      <w:proofErr w:type="spellStart"/>
      <w:r w:rsidRPr="00C04C50">
        <w:rPr>
          <w:rFonts w:ascii="Times New Roman" w:hAnsi="Times New Roman"/>
          <w:sz w:val="26"/>
          <w:szCs w:val="26"/>
        </w:rPr>
        <w:t>године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пројекцијама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до</w:t>
      </w:r>
      <w:proofErr w:type="spellEnd"/>
      <w:r w:rsidRPr="00C04C50">
        <w:rPr>
          <w:rFonts w:ascii="Times New Roman" w:hAnsi="Times New Roman"/>
          <w:sz w:val="26"/>
          <w:szCs w:val="26"/>
        </w:rPr>
        <w:t xml:space="preserve"> 2050. </w:t>
      </w:r>
      <w:r>
        <w:rPr>
          <w:rFonts w:ascii="Times New Roman" w:hAnsi="Times New Roman"/>
          <w:sz w:val="26"/>
          <w:szCs w:val="26"/>
          <w:lang w:val="sr-Cyrl-RS"/>
        </w:rPr>
        <w:t>г</w:t>
      </w:r>
      <w:proofErr w:type="spellStart"/>
      <w:r w:rsidRPr="00C04C50">
        <w:rPr>
          <w:rFonts w:ascii="Times New Roman" w:hAnsi="Times New Roman"/>
          <w:sz w:val="26"/>
          <w:szCs w:val="26"/>
        </w:rPr>
        <w:t>одине</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избору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Савета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Агенције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енергетику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Листа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кандидата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w:t>
      </w:r>
      <w:proofErr w:type="spellEnd"/>
      <w:r w:rsidRPr="00C04C50">
        <w:rPr>
          <w:rFonts w:ascii="Times New Roman" w:hAnsi="Times New Roman"/>
          <w:sz w:val="26"/>
          <w:szCs w:val="26"/>
          <w:lang w:val="sr-Cyrl-RS"/>
        </w:rPr>
        <w:t>е</w:t>
      </w:r>
      <w:r w:rsidRPr="00C04C50">
        <w:rPr>
          <w:rFonts w:ascii="Times New Roman" w:hAnsi="Times New Roman"/>
          <w:sz w:val="26"/>
          <w:szCs w:val="26"/>
        </w:rPr>
        <w:t xml:space="preserve"> </w:t>
      </w:r>
      <w:proofErr w:type="spellStart"/>
      <w:r w:rsidRPr="00C04C50">
        <w:rPr>
          <w:rFonts w:ascii="Times New Roman" w:hAnsi="Times New Roman"/>
          <w:sz w:val="26"/>
          <w:szCs w:val="26"/>
        </w:rPr>
        <w:t>Савета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Комисије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заштиту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конкуренције</w:t>
      </w:r>
      <w:proofErr w:type="spellEnd"/>
      <w:r>
        <w:rPr>
          <w:rFonts w:ascii="Times New Roman" w:hAnsi="Times New Roman"/>
          <w:sz w:val="26"/>
          <w:szCs w:val="26"/>
          <w:lang w:val="sr-Cyrl-RS"/>
        </w:rPr>
        <w:t>;</w:t>
      </w:r>
      <w:r w:rsidRPr="00C04C50">
        <w:rPr>
          <w:rFonts w:ascii="Times New Roman" w:hAnsi="Times New Roman"/>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Листа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кандидата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председника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Комисије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заштиту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конкуренције</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bCs/>
          <w:color w:val="000000" w:themeColor="text1"/>
          <w:sz w:val="26"/>
          <w:szCs w:val="26"/>
          <w:lang w:val="sr-Cyrl-RS"/>
        </w:rPr>
        <w:lastRenderedPageBreak/>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именовању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сталног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састава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Републичке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изборне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комисије</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давању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сагласности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Финансијски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план</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Регулаторног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тела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електронске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медије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2025. </w:t>
      </w:r>
      <w:r>
        <w:rPr>
          <w:rFonts w:ascii="Times New Roman" w:hAnsi="Times New Roman"/>
          <w:sz w:val="26"/>
          <w:szCs w:val="26"/>
          <w:lang w:val="sr-Cyrl-RS"/>
        </w:rPr>
        <w:t>г</w:t>
      </w:r>
      <w:proofErr w:type="spellStart"/>
      <w:r w:rsidRPr="00C04C50">
        <w:rPr>
          <w:rFonts w:ascii="Times New Roman" w:hAnsi="Times New Roman"/>
          <w:sz w:val="26"/>
          <w:szCs w:val="26"/>
        </w:rPr>
        <w:t>одину</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давању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сагласности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Финансијски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план</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Агенције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енергетику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2025. </w:t>
      </w:r>
      <w:r>
        <w:rPr>
          <w:rFonts w:ascii="Times New Roman" w:hAnsi="Times New Roman"/>
          <w:sz w:val="26"/>
          <w:szCs w:val="26"/>
          <w:lang w:val="sr-Cyrl-RS"/>
        </w:rPr>
        <w:t>г</w:t>
      </w:r>
      <w:proofErr w:type="spellStart"/>
      <w:r w:rsidRPr="00C04C50">
        <w:rPr>
          <w:rFonts w:ascii="Times New Roman" w:hAnsi="Times New Roman"/>
          <w:sz w:val="26"/>
          <w:szCs w:val="26"/>
        </w:rPr>
        <w:t>одину</w:t>
      </w:r>
      <w:proofErr w:type="spellEnd"/>
      <w:r>
        <w:rPr>
          <w:rFonts w:ascii="Times New Roman" w:hAnsi="Times New Roman"/>
          <w:sz w:val="26"/>
          <w:szCs w:val="26"/>
          <w:lang w:val="sr-Cyrl-RS"/>
        </w:rPr>
        <w:t>;</w:t>
      </w:r>
      <w:r w:rsidRPr="00C04C50">
        <w:rPr>
          <w:rFonts w:ascii="Times New Roman" w:hAnsi="Times New Roman"/>
          <w:sz w:val="26"/>
          <w:szCs w:val="26"/>
          <w:lang w:val="sr-Cyrl-RS"/>
        </w:rPr>
        <w:t xml:space="preserve"> </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давању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сагласности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Финансијски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план</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Комисије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хартије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вредности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2025. </w:t>
      </w:r>
      <w:r>
        <w:rPr>
          <w:rFonts w:ascii="Times New Roman" w:hAnsi="Times New Roman"/>
          <w:sz w:val="26"/>
          <w:szCs w:val="26"/>
          <w:lang w:val="sr-Cyrl-RS"/>
        </w:rPr>
        <w:t>г</w:t>
      </w:r>
      <w:proofErr w:type="spellStart"/>
      <w:r w:rsidRPr="00C04C50">
        <w:rPr>
          <w:rFonts w:ascii="Times New Roman" w:hAnsi="Times New Roman"/>
          <w:sz w:val="26"/>
          <w:szCs w:val="26"/>
        </w:rPr>
        <w:t>одину</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избору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заменика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одбора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Народне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скупштине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Pr>
          <w:rFonts w:ascii="Times New Roman" w:hAnsi="Times New Roman"/>
          <w:sz w:val="26"/>
          <w:szCs w:val="26"/>
          <w:lang w:val="sr-Cyrl-RS"/>
        </w:rPr>
        <w:t>;</w:t>
      </w:r>
    </w:p>
    <w:p w:rsidR="009454AA" w:rsidRPr="001738D6" w:rsidRDefault="009454AA" w:rsidP="001738D6">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избору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заменика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одбора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Народне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скупштине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избору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заменика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одбора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Народне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скупштине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избору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заменика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одбора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Народне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скупштине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r w:rsidRPr="00C04C50">
        <w:rPr>
          <w:rFonts w:ascii="Times New Roman" w:hAnsi="Times New Roman"/>
          <w:sz w:val="26"/>
          <w:szCs w:val="26"/>
          <w:lang w:val="sr-Cyrl-RS"/>
        </w:rPr>
        <w:t>о</w:t>
      </w:r>
      <w:proofErr w:type="spellStart"/>
      <w:r w:rsidRPr="00C04C50">
        <w:rPr>
          <w:rFonts w:ascii="Times New Roman" w:hAnsi="Times New Roman"/>
          <w:sz w:val="26"/>
          <w:szCs w:val="26"/>
        </w:rPr>
        <w:t>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саставу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сталних</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делегација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Народне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скупштине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у </w:t>
      </w:r>
      <w:proofErr w:type="spellStart"/>
      <w:r w:rsidRPr="00C04C50">
        <w:rPr>
          <w:rFonts w:ascii="Times New Roman" w:hAnsi="Times New Roman"/>
          <w:sz w:val="26"/>
          <w:szCs w:val="26"/>
        </w:rPr>
        <w:t>међународним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парламентарним</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институцијама</w:t>
      </w:r>
      <w:proofErr w:type="spellEnd"/>
      <w:r>
        <w:rPr>
          <w:rFonts w:ascii="Times New Roman" w:hAnsi="Times New Roman"/>
          <w:sz w:val="26"/>
          <w:szCs w:val="26"/>
          <w:lang w:val="sr-Cyrl-RS"/>
        </w:rPr>
        <w:t>;</w:t>
      </w:r>
    </w:p>
    <w:p w:rsidR="009454AA" w:rsidRPr="00B85743"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изменама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Одлуке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избору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заменика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чланова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одбора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Народне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скупштине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Споразума</w:t>
      </w:r>
      <w:proofErr w:type="spellEnd"/>
      <w:r w:rsidRPr="00C04C50">
        <w:rPr>
          <w:rFonts w:ascii="Times New Roman" w:hAnsi="Times New Roman"/>
          <w:sz w:val="26"/>
          <w:szCs w:val="26"/>
        </w:rPr>
        <w:t xml:space="preserve"> о </w:t>
      </w:r>
      <w:r w:rsidRPr="00C04C50">
        <w:rPr>
          <w:rFonts w:ascii="Times New Roman" w:hAnsi="Times New Roman"/>
          <w:sz w:val="26"/>
          <w:szCs w:val="26"/>
          <w:lang w:val="sr-Cyrl-RS"/>
        </w:rPr>
        <w:t>И</w:t>
      </w:r>
      <w:proofErr w:type="spellStart"/>
      <w:r w:rsidRPr="00C04C50">
        <w:rPr>
          <w:rFonts w:ascii="Times New Roman" w:hAnsi="Times New Roman"/>
          <w:sz w:val="26"/>
          <w:szCs w:val="26"/>
        </w:rPr>
        <w:t>нструменту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између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Европске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уније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коју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заступа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Европска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комисија</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коју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заступа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Влада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Србије</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правилима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спровођење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финансијске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помоћи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Европске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уније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Републици</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Србији</w:t>
      </w:r>
      <w:proofErr w:type="spellEnd"/>
      <w:r w:rsidRPr="00C04C50">
        <w:rPr>
          <w:rFonts w:ascii="Times New Roman" w:hAnsi="Times New Roman"/>
          <w:sz w:val="26"/>
          <w:szCs w:val="26"/>
        </w:rPr>
        <w:t xml:space="preserve"> у </w:t>
      </w:r>
      <w:proofErr w:type="spellStart"/>
      <w:r w:rsidRPr="00C04C50">
        <w:rPr>
          <w:rFonts w:ascii="Times New Roman" w:hAnsi="Times New Roman"/>
          <w:sz w:val="26"/>
          <w:szCs w:val="26"/>
        </w:rPr>
        <w:t>оквиру</w:t>
      </w:r>
      <w:proofErr w:type="spellEnd"/>
      <w:r w:rsidRPr="00C04C50">
        <w:rPr>
          <w:rFonts w:ascii="Times New Roman" w:hAnsi="Times New Roman"/>
          <w:sz w:val="26"/>
          <w:szCs w:val="26"/>
        </w:rPr>
        <w:t xml:space="preserve"> </w:t>
      </w:r>
      <w:r w:rsidRPr="00C04C50">
        <w:rPr>
          <w:rFonts w:ascii="Times New Roman" w:hAnsi="Times New Roman"/>
          <w:sz w:val="26"/>
          <w:szCs w:val="26"/>
          <w:lang w:val="sr-Cyrl-RS"/>
        </w:rPr>
        <w:t>И</w:t>
      </w:r>
      <w:proofErr w:type="spellStart"/>
      <w:r w:rsidRPr="00C04C50">
        <w:rPr>
          <w:rFonts w:ascii="Times New Roman" w:hAnsi="Times New Roman"/>
          <w:sz w:val="26"/>
          <w:szCs w:val="26"/>
        </w:rPr>
        <w:t>нструмента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реформе</w:t>
      </w:r>
      <w:proofErr w:type="spellEnd"/>
      <w:r w:rsidRPr="00C04C50">
        <w:rPr>
          <w:rFonts w:ascii="Times New Roman" w:hAnsi="Times New Roman"/>
          <w:sz w:val="26"/>
          <w:szCs w:val="26"/>
        </w:rPr>
        <w:t xml:space="preserve"> и </w:t>
      </w:r>
      <w:proofErr w:type="spellStart"/>
      <w:r w:rsidRPr="00C04C50">
        <w:rPr>
          <w:rFonts w:ascii="Times New Roman" w:hAnsi="Times New Roman"/>
          <w:sz w:val="26"/>
          <w:szCs w:val="26"/>
        </w:rPr>
        <w:t>раст</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r w:rsidRPr="00C04C50">
        <w:rPr>
          <w:rFonts w:ascii="Times New Roman" w:hAnsi="Times New Roman"/>
          <w:sz w:val="26"/>
          <w:szCs w:val="26"/>
          <w:lang w:val="sr-Cyrl-RS"/>
        </w:rPr>
        <w:t>Предлог закона о потврђивању Уговора о зајму (Хитна обнова железничке инфраструктуре Србије) између Републике Србије и Европске банке за обнову и развој</w:t>
      </w:r>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r w:rsidRPr="00C04C50">
        <w:rPr>
          <w:rFonts w:ascii="Times New Roman" w:hAnsi="Times New Roman"/>
          <w:sz w:val="26"/>
          <w:szCs w:val="26"/>
          <w:lang w:val="sr-Cyrl-RS"/>
        </w:rPr>
        <w:t>Предлог закона о потврђивању Споразума између Владе Републике Србије и Владе Народне Републике Кине о сарадњи и узајамној помоћи у царинским питањима</w:t>
      </w:r>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proofErr w:type="spellStart"/>
      <w:r w:rsidRPr="00C04C50">
        <w:rPr>
          <w:rFonts w:ascii="Times New Roman" w:hAnsi="Times New Roman"/>
          <w:sz w:val="26"/>
          <w:szCs w:val="26"/>
        </w:rPr>
        <w:t>Предлог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закона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потврђивању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Споразума</w:t>
      </w:r>
      <w:proofErr w:type="spellEnd"/>
      <w:r w:rsidRPr="00C04C50">
        <w:rPr>
          <w:rFonts w:ascii="Times New Roman" w:hAnsi="Times New Roman"/>
          <w:sz w:val="26"/>
          <w:szCs w:val="26"/>
        </w:rPr>
        <w:t xml:space="preserve"> о </w:t>
      </w:r>
      <w:proofErr w:type="spellStart"/>
      <w:r w:rsidRPr="00C04C50">
        <w:rPr>
          <w:rFonts w:ascii="Times New Roman" w:hAnsi="Times New Roman"/>
          <w:sz w:val="26"/>
          <w:szCs w:val="26"/>
        </w:rPr>
        <w:t>финансирању</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поновног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успостављања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заједничке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сталне</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изложбе</w:t>
      </w:r>
      <w:proofErr w:type="spellEnd"/>
      <w:r w:rsidRPr="00C04C50">
        <w:rPr>
          <w:rFonts w:ascii="Times New Roman" w:hAnsi="Times New Roman"/>
          <w:sz w:val="26"/>
          <w:szCs w:val="26"/>
        </w:rPr>
        <w:t xml:space="preserve"> у </w:t>
      </w:r>
      <w:proofErr w:type="spellStart"/>
      <w:r w:rsidRPr="00C04C50">
        <w:rPr>
          <w:rFonts w:ascii="Times New Roman" w:hAnsi="Times New Roman"/>
          <w:sz w:val="26"/>
          <w:szCs w:val="26"/>
        </w:rPr>
        <w:t>Блоку</w:t>
      </w:r>
      <w:proofErr w:type="spellEnd"/>
      <w:r w:rsidRPr="00C04C50">
        <w:rPr>
          <w:rFonts w:ascii="Times New Roman" w:hAnsi="Times New Roman"/>
          <w:sz w:val="26"/>
          <w:szCs w:val="26"/>
        </w:rPr>
        <w:t xml:space="preserve"> 17 </w:t>
      </w:r>
      <w:proofErr w:type="spellStart"/>
      <w:r w:rsidRPr="00C04C50">
        <w:rPr>
          <w:rFonts w:ascii="Times New Roman" w:hAnsi="Times New Roman"/>
          <w:sz w:val="26"/>
          <w:szCs w:val="26"/>
        </w:rPr>
        <w:t>Државног</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музеја</w:t>
      </w:r>
      <w:proofErr w:type="spellEnd"/>
      <w:r w:rsidRPr="00C04C50">
        <w:rPr>
          <w:rFonts w:ascii="Times New Roman" w:hAnsi="Times New Roman"/>
          <w:sz w:val="26"/>
          <w:szCs w:val="26"/>
        </w:rPr>
        <w:t xml:space="preserve"> </w:t>
      </w:r>
      <w:proofErr w:type="spellStart"/>
      <w:r w:rsidRPr="00C04C50">
        <w:rPr>
          <w:rFonts w:ascii="Times New Roman" w:hAnsi="Times New Roman"/>
          <w:sz w:val="26"/>
          <w:szCs w:val="26"/>
        </w:rPr>
        <w:t>Аушвиц-Биркенау</w:t>
      </w:r>
      <w:proofErr w:type="spellEnd"/>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r w:rsidRPr="00C04C50">
        <w:rPr>
          <w:rFonts w:ascii="Times New Roman" w:hAnsi="Times New Roman"/>
          <w:sz w:val="26"/>
          <w:szCs w:val="26"/>
          <w:lang w:val="sr-Cyrl-RS"/>
        </w:rPr>
        <w:t>Предлог закона о потврђивању Споразума између Републике Србије и Уједињеног Краљевства Велике Британије и Северне Ирске о сарадњи и узајамној помоћи у царинским питањима</w:t>
      </w:r>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r w:rsidRPr="00C04C50">
        <w:rPr>
          <w:rFonts w:ascii="Times New Roman" w:hAnsi="Times New Roman"/>
          <w:sz w:val="26"/>
          <w:szCs w:val="26"/>
          <w:lang w:val="sr-Cyrl-RS"/>
        </w:rPr>
        <w:t>Предлог закона о потврђивању SACE Уговора о кредитном аранжману у износу до 200.000.000 евра, између Републике Србије коју заступа Влада Републике Србије, поступајући преко Министарства финансија као Зајмопримца и Deutsche Bank S.P.A. и Societe Generale као Овлашћених водећих аранжера, Societe Generale као Документационе банке, финансијских институција наведених у Делу Д Прилога 1 као Првобитних зајмодаваца, Deutsche Bank AG London Branch као Агента и Deutsche Bank S.P.A. као SACE Агента</w:t>
      </w:r>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r w:rsidRPr="00C04C50">
        <w:rPr>
          <w:rFonts w:ascii="Times New Roman" w:hAnsi="Times New Roman"/>
          <w:sz w:val="26"/>
          <w:szCs w:val="26"/>
          <w:lang w:val="sr-Cyrl-RS"/>
        </w:rPr>
        <w:t>Предлог закона о изменама и допунама Закона о отвореним инвестиционим фондовима са јавном понудом</w:t>
      </w:r>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r w:rsidRPr="00C04C50">
        <w:rPr>
          <w:rFonts w:ascii="Times New Roman" w:hAnsi="Times New Roman"/>
          <w:sz w:val="26"/>
          <w:szCs w:val="26"/>
          <w:lang w:val="sr-Cyrl-RS"/>
        </w:rPr>
        <w:t>Предлог закона о допуни Закона о јавном бележништву</w:t>
      </w:r>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r w:rsidRPr="00C04C50">
        <w:rPr>
          <w:rFonts w:ascii="Times New Roman" w:hAnsi="Times New Roman"/>
          <w:sz w:val="26"/>
          <w:szCs w:val="26"/>
          <w:lang w:val="sr-Cyrl-RS"/>
        </w:rPr>
        <w:t>Предлог закона о потврђивању Споразума о зајму (Пројекат модернизације железничког сектора у Србији применом вишефазног програмског приступа Фаза 2) између Републике Србије и Међународне банке за обнову и развој</w:t>
      </w:r>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r w:rsidRPr="00C04C50">
        <w:rPr>
          <w:rFonts w:ascii="Times New Roman" w:hAnsi="Times New Roman"/>
          <w:sz w:val="26"/>
          <w:szCs w:val="26"/>
          <w:lang w:val="sr-Cyrl-RS"/>
        </w:rPr>
        <w:t>Предлог закона о потврђивању Споразума о зајму (Други пројекат унапређења земљишне администрације у Србији) између Републике Србије и Међународне банке за обнову и развој</w:t>
      </w:r>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lastRenderedPageBreak/>
        <w:t xml:space="preserve"> </w:t>
      </w:r>
      <w:r w:rsidRPr="00C04C50">
        <w:rPr>
          <w:rFonts w:ascii="Times New Roman" w:hAnsi="Times New Roman"/>
          <w:sz w:val="26"/>
          <w:szCs w:val="26"/>
          <w:lang w:val="sr-Cyrl-RS"/>
        </w:rPr>
        <w:t>Предлог закона о потврђивању Уговора о кредитном аранжману у износу до 178.382.740,33 евра између Републике Србије коју представља Влада Републике Србије поступајући преко Министарства финансија као Зајмопримца аранжиран од стране Deutsche Bank Aktiengesellschaft Filiale Hong Kong (основане у Савезној Републици Немачкој са ограниченом одговорношћу акционара) као Банке за структурирање и Овлашћеног главног аранжера и Агента Кредитног аранжмана и Sinosure агента</w:t>
      </w:r>
      <w:r>
        <w:rPr>
          <w:rFonts w:ascii="Times New Roman" w:hAnsi="Times New Roman"/>
          <w:sz w:val="26"/>
          <w:szCs w:val="26"/>
          <w:lang w:val="sr-Cyrl-RS"/>
        </w:rPr>
        <w:t>;</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r w:rsidRPr="00C04C50">
        <w:rPr>
          <w:rFonts w:ascii="Times New Roman" w:hAnsi="Times New Roman"/>
          <w:sz w:val="26"/>
          <w:szCs w:val="26"/>
          <w:lang w:val="sr-Cyrl-RS"/>
        </w:rPr>
        <w:t>Предлог закона о потврђивању Протокола између Републике Србије и Мађарске о измени Уговора између Савезне Републике Југославије и Републике Мађарске о избегавању двоструког опорезивања у односу на порезе на доходак и на имовину</w:t>
      </w:r>
      <w:r>
        <w:rPr>
          <w:rFonts w:ascii="Times New Roman" w:hAnsi="Times New Roman"/>
          <w:sz w:val="26"/>
          <w:szCs w:val="26"/>
          <w:lang w:val="sr-Cyrl-RS"/>
        </w:rPr>
        <w:t xml:space="preserve"> и</w:t>
      </w:r>
    </w:p>
    <w:p w:rsidR="009454AA" w:rsidRPr="00C04C50" w:rsidRDefault="009454AA" w:rsidP="00772464">
      <w:pPr>
        <w:pStyle w:val="ListParagraph"/>
        <w:numPr>
          <w:ilvl w:val="0"/>
          <w:numId w:val="1"/>
        </w:numPr>
        <w:spacing w:after="0" w:line="240" w:lineRule="auto"/>
        <w:ind w:left="0" w:firstLine="360"/>
        <w:jc w:val="both"/>
        <w:rPr>
          <w:rFonts w:ascii="Times New Roman" w:eastAsia="Times New Roman" w:hAnsi="Times New Roman"/>
          <w:color w:val="000000" w:themeColor="text1"/>
          <w:sz w:val="26"/>
          <w:szCs w:val="26"/>
        </w:rPr>
      </w:pPr>
      <w:r w:rsidRPr="00C04C50">
        <w:rPr>
          <w:rFonts w:ascii="Times New Roman" w:hAnsi="Times New Roman"/>
          <w:sz w:val="26"/>
          <w:szCs w:val="26"/>
        </w:rPr>
        <w:t xml:space="preserve"> </w:t>
      </w:r>
      <w:r w:rsidRPr="00C04C50">
        <w:rPr>
          <w:rFonts w:ascii="Times New Roman" w:hAnsi="Times New Roman"/>
          <w:sz w:val="26"/>
          <w:szCs w:val="26"/>
          <w:lang w:val="sr-Cyrl-RS"/>
        </w:rPr>
        <w:t>Предлог закона о изменама и допуни Закона о алтернативним инвестиционим фондовима</w:t>
      </w:r>
      <w:r>
        <w:rPr>
          <w:rFonts w:ascii="Times New Roman" w:hAnsi="Times New Roman"/>
          <w:sz w:val="26"/>
          <w:szCs w:val="26"/>
          <w:lang w:val="sr-Cyrl-RS"/>
        </w:rPr>
        <w:t>.</w:t>
      </w:r>
    </w:p>
    <w:p w:rsidR="009454AA" w:rsidRDefault="009454AA" w:rsidP="00B46855">
      <w:pPr>
        <w:ind w:firstLine="1418"/>
      </w:pPr>
    </w:p>
    <w:p w:rsidR="009454AA" w:rsidRDefault="009454AA" w:rsidP="00B46855">
      <w:pPr>
        <w:ind w:firstLine="1418"/>
      </w:pPr>
      <w:r>
        <w:tab/>
        <w:t xml:space="preserve">Прелазимо на рад по утврђеном дневном реду седнице. </w:t>
      </w:r>
    </w:p>
    <w:p w:rsidR="009454AA" w:rsidRDefault="009454AA" w:rsidP="00B46855">
      <w:pPr>
        <w:ind w:firstLine="1418"/>
      </w:pPr>
      <w:r>
        <w:tab/>
        <w:t>Изволите, господине Миливојевићу.</w:t>
      </w:r>
    </w:p>
    <w:p w:rsidR="009454AA" w:rsidRDefault="009454AA" w:rsidP="00391471">
      <w:pPr>
        <w:ind w:firstLine="1418"/>
      </w:pPr>
      <w:r>
        <w:tab/>
        <w:t>СРЂАН МИЛИВОЈЕВИЋ: Члан 97. став 3, председник, односно представник посланичке групе пре отварања претреса има право да предложи дуже време претреса за посланичке групе од времена утврђеног у ставу 1. овог Пословника.</w:t>
      </w:r>
    </w:p>
    <w:p w:rsidR="009454AA" w:rsidRDefault="009454AA" w:rsidP="00391471">
      <w:pPr>
        <w:ind w:firstLine="1418"/>
      </w:pPr>
      <w:r>
        <w:tab/>
        <w:t xml:space="preserve">Предлажем да имамо дупло време за ову седницу, јер незамисливо је да о оволико тачака дневног реда расправљамо за пет сати. Хвала. </w:t>
      </w:r>
    </w:p>
    <w:p w:rsidR="009454AA" w:rsidRDefault="009454AA">
      <w:r>
        <w:tab/>
      </w:r>
      <w:r w:rsidRPr="0088117A">
        <w:t xml:space="preserve">ПРЕДСЕДНИК: </w:t>
      </w:r>
      <w:r>
        <w:t>Хвала вам, било је замисливо да у ваше време разговарамо о 94 тачке, али сада је незамисливо ово.</w:t>
      </w:r>
    </w:p>
    <w:p w:rsidR="009454AA" w:rsidRDefault="009454AA">
      <w:r>
        <w:tab/>
        <w:t>Стављам на гласање.</w:t>
      </w:r>
    </w:p>
    <w:p w:rsidR="009454AA" w:rsidRDefault="009454AA">
      <w:r>
        <w:tab/>
        <w:t>Мене није срамота када причам истину.</w:t>
      </w:r>
    </w:p>
    <w:p w:rsidR="009454AA" w:rsidRDefault="009454AA">
      <w:r>
        <w:tab/>
        <w:t>Закључујем гласање: за – 63 народна посланика, против – један, уздржан – нико, није гласало 152 народних посланика.</w:t>
      </w:r>
    </w:p>
    <w:p w:rsidR="009454AA" w:rsidRDefault="009454AA">
      <w:r>
        <w:tab/>
        <w:t>Констатујем да овај Предлог нисмо усвојили.</w:t>
      </w:r>
    </w:p>
    <w:p w:rsidR="009454AA" w:rsidRDefault="009454AA">
      <w:r>
        <w:tab/>
        <w:t>Примили сте оставке народних посланика Владана Заграђанина и Драгане Лукић на функцију народног посланика у Народној скупштини, Извештај Одбора за административно-буџетска и мандатно-имунитетска питања Народне скупштине поводом разматрања ових оставки.</w:t>
      </w:r>
    </w:p>
    <w:p w:rsidR="009454AA" w:rsidRDefault="009454AA">
      <w:r>
        <w:tab/>
        <w:t>Примили сте Извештај Одбора за административно-буџетска и мандатно-имунитетска питања Народне скупштине који је утврдио да је наступањем смрти народног посланика Драгана Марковића наступио случај из члана 131. став 2. тачка 1. Закона о избору народних посланика, те предлаже да Народна скупштина у смислу члана 133. истог Закона констатује престанак мандата овом народном посланику.</w:t>
      </w:r>
    </w:p>
    <w:p w:rsidR="009454AA" w:rsidRDefault="009454AA">
      <w:r>
        <w:tab/>
        <w:t>Сходно члановима 132. и 133.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који су изабрани народним посланицима Владану Заграђанина и Драгани Лукић даном подношења оставке, а народном посланику Драгану Марковићу даном наступањем смрти.</w:t>
      </w:r>
    </w:p>
    <w:p w:rsidR="009454AA" w:rsidRDefault="009454AA">
      <w:r>
        <w:tab/>
        <w:t>Сагласно Закону о избору народних посланика извршиће се попуњавање упражњених посланичких места у Народној скупштини.</w:t>
      </w:r>
    </w:p>
    <w:p w:rsidR="009454AA" w:rsidRDefault="009454AA">
      <w:r>
        <w:tab/>
        <w:t>Поштовани народни посланици, пре него што наставимо рад потребно је да Народна скупштина у складу са чланом 279. Пословника констатује оставке чланова Владе.</w:t>
      </w:r>
    </w:p>
    <w:p w:rsidR="009454AA" w:rsidRDefault="009454AA">
      <w:r>
        <w:tab/>
        <w:t>Примили сте оставке чланова Владе Горана Весића на функцију министра грађевинарства, саобраћаја и инфраструктуре и Томислав Момировић на функцију министра унутрашње и спољне трговине.</w:t>
      </w:r>
    </w:p>
    <w:p w:rsidR="009454AA" w:rsidRDefault="009454AA">
      <w:r>
        <w:lastRenderedPageBreak/>
        <w:tab/>
        <w:t>На основу члана 133. став 2. Устава Републике Србије, члана 23. став 2. Закона о Влади и члана 279. Пословника Народне скупштине Народна скупштина констатује да су Горан Весић и Томислав Момировић поднели оставке на функције министара и да нам је даном констатације тих оставки и престао мандат министра.</w:t>
      </w:r>
    </w:p>
    <w:p w:rsidR="009454AA" w:rsidRDefault="009454AA">
      <w:r>
        <w:tab/>
        <w:t>Сходно члану 90. став 1. Пословника обавештавамо вас да су позвани да седницу присуствују сви чланови Владе са сарадницима.</w:t>
      </w:r>
    </w:p>
    <w:p w:rsidR="009454AA" w:rsidRDefault="009454AA">
      <w:r>
        <w:tab/>
        <w:t>Сагласно одлуци Народне скупштине да се обави заједнички, начелни и јединствени претрес у предлозима аката из тачака 1. до 68. тачака дневног реда, пре отварања заједничког, начелног и јединственог претреса подсећамо вас да према члану 97. Пословника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члановима посланичке групе.</w:t>
      </w:r>
    </w:p>
    <w:p w:rsidR="009454AA" w:rsidRDefault="009454AA">
      <w:r>
        <w:tab/>
        <w:t>Молим посланичке групе уколико то већ нису учиниле да одмах поднесу пријаве за реч са редоследом народних посланика.</w:t>
      </w:r>
    </w:p>
    <w:p w:rsidR="009454AA" w:rsidRDefault="009454AA">
      <w:r>
        <w:tab/>
        <w:t>Сагласно члану 157. став 1, члану 170. став 1, члану 190. став 2. и члану 192. став 3. а сходно члану 157. став 2. Пословника, отварам заједнички, начелни и јединствени претрес у тачкама од 1. до 68. тачака дневног реда.</w:t>
      </w:r>
    </w:p>
    <w:p w:rsidR="009454AA" w:rsidRDefault="009454AA">
      <w:r>
        <w:tab/>
        <w:t>Молим чланове Владе да уђу.</w:t>
      </w:r>
    </w:p>
    <w:p w:rsidR="009454AA" w:rsidRDefault="009454AA">
      <w:r>
        <w:tab/>
      </w:r>
      <w:r w:rsidRPr="008739C3">
        <w:t>(Народни посланици опозиције до</w:t>
      </w:r>
      <w:r>
        <w:t>бацују</w:t>
      </w:r>
      <w:r w:rsidRPr="008739C3">
        <w:t xml:space="preserve"> сви у глас.)</w:t>
      </w:r>
    </w:p>
    <w:p w:rsidR="009454AA" w:rsidRDefault="009454AA">
      <w:r>
        <w:tab/>
        <w:t>Молим чланове Владе да покажу достојанство према грађанима Републике Србије. Молим вас за тишину.</w:t>
      </w:r>
    </w:p>
    <w:p w:rsidR="009454AA" w:rsidRDefault="009454AA">
      <w:r>
        <w:tab/>
        <w:t>Молим вас за тишину.</w:t>
      </w:r>
    </w:p>
    <w:p w:rsidR="009454AA" w:rsidRDefault="009454AA">
      <w:r>
        <w:tab/>
        <w:t xml:space="preserve">Молим чланове Владе за достојанство. Ви седите, они нека раде свој посао. </w:t>
      </w:r>
    </w:p>
    <w:p w:rsidR="009454AA" w:rsidRDefault="009454AA">
      <w:r>
        <w:tab/>
      </w:r>
      <w:r w:rsidRPr="00815A98">
        <w:t>(Народни посланиц</w:t>
      </w:r>
      <w:r>
        <w:t>и опозиције добацују сви у глас.</w:t>
      </w:r>
      <w:r w:rsidRPr="00815A98">
        <w:t>)</w:t>
      </w:r>
    </w:p>
    <w:p w:rsidR="009454AA" w:rsidRDefault="009454AA">
      <w:r>
        <w:tab/>
        <w:t>Молим вас, нека уђе обезбеђење.</w:t>
      </w:r>
    </w:p>
    <w:p w:rsidR="009454AA" w:rsidRDefault="009454AA"/>
    <w:p w:rsidR="009454AA" w:rsidRDefault="009454AA">
      <w:r>
        <w:tab/>
        <w:t xml:space="preserve">ПРЕДСЕДНИК: Хвала вам свима. </w:t>
      </w:r>
    </w:p>
    <w:p w:rsidR="009454AA" w:rsidRDefault="009454AA">
      <w:r>
        <w:tab/>
        <w:t xml:space="preserve">Молим вас да заузмете ваша радна места. </w:t>
      </w:r>
    </w:p>
    <w:p w:rsidR="009454AA" w:rsidRDefault="009454AA">
      <w:r>
        <w:tab/>
      </w:r>
    </w:p>
    <w:p w:rsidR="009454AA" w:rsidRDefault="009454AA">
      <w:r>
        <w:tab/>
        <w:t>(Бука у сали.)</w:t>
      </w:r>
    </w:p>
    <w:p w:rsidR="009454AA" w:rsidRDefault="009454AA"/>
    <w:p w:rsidR="009454AA" w:rsidRDefault="009454AA">
      <w:r>
        <w:tab/>
        <w:t xml:space="preserve">ПРЕДСЕДНИК: Молим народне посланике већине да кренемо са радом. </w:t>
      </w:r>
    </w:p>
    <w:p w:rsidR="009454AA" w:rsidRDefault="009454AA">
      <w:r>
        <w:tab/>
        <w:t xml:space="preserve">Оставите се, људи, тога. </w:t>
      </w:r>
    </w:p>
    <w:p w:rsidR="009454AA" w:rsidRDefault="009454AA">
      <w:r>
        <w:tab/>
        <w:t xml:space="preserve">Ми смо овде да бранимо грађане, људи. </w:t>
      </w:r>
    </w:p>
    <w:p w:rsidR="009454AA" w:rsidRDefault="009454AA"/>
    <w:p w:rsidR="009454AA" w:rsidRDefault="009454AA">
      <w:r>
        <w:tab/>
        <w:t>(Бука у сали.)</w:t>
      </w:r>
    </w:p>
    <w:p w:rsidR="009454AA" w:rsidRDefault="009454AA"/>
    <w:p w:rsidR="009454AA" w:rsidRDefault="009454AA">
      <w:r>
        <w:tab/>
        <w:t xml:space="preserve">ПРЕДСЕДНИК: Молим вас, народни посланици, сада да почнемо са радом. </w:t>
      </w:r>
    </w:p>
    <w:p w:rsidR="009454AA" w:rsidRDefault="009454AA">
      <w:r>
        <w:tab/>
        <w:t xml:space="preserve">Поштовани народни посланици, поштоване народне посланице, молим вас да кренемо са радом. </w:t>
      </w:r>
    </w:p>
    <w:p w:rsidR="009454AA" w:rsidRDefault="009454AA">
      <w:r>
        <w:tab/>
        <w:t xml:space="preserve">Замолила бих народне посланике опозиције да се врате у своје посланичке клупе. </w:t>
      </w:r>
    </w:p>
    <w:p w:rsidR="009454AA" w:rsidRDefault="009454AA">
      <w:r>
        <w:tab/>
        <w:t xml:space="preserve">Подсетила бих вас, такође, поштовани народни посланици опозиције, посебно ви што дувате у пиштаљке и вувузеле, да смо ову седницу почели минутом ћутања. </w:t>
      </w:r>
    </w:p>
    <w:p w:rsidR="009454AA" w:rsidRDefault="009454AA">
      <w:r>
        <w:tab/>
        <w:t xml:space="preserve">Господине народни посланиче Јелићу, подсетићу вас да смо ову седницу почели минутом ћутања, а да то што ви радите је гажење по жртвама, да је то наношење бола њиховим породицама, да сте поднели заклетву да по најбољем знању и умећу служите грађанима Србије истини и правди. </w:t>
      </w:r>
    </w:p>
    <w:p w:rsidR="009454AA" w:rsidRDefault="009454AA">
      <w:r>
        <w:tab/>
        <w:t xml:space="preserve">Ако је то ваше најбоље знање и умеће, свака вам част. </w:t>
      </w:r>
    </w:p>
    <w:p w:rsidR="009454AA" w:rsidRDefault="009454AA">
      <w:r>
        <w:tab/>
        <w:t xml:space="preserve">Молим вас, народни посланици, седите. </w:t>
      </w:r>
    </w:p>
    <w:p w:rsidR="009454AA" w:rsidRDefault="009454AA">
      <w:r>
        <w:lastRenderedPageBreak/>
        <w:tab/>
        <w:t xml:space="preserve">Подсетићу све народне посланике да је данас на дневном реду Предлог закона о буџету за 2025. годину и да ако ми не урадимо наш посао да ће то значити да пензионери не добијају повећање пензија, да људи у јавном сектору не добијају повећање плата, да људи у просвети не добијају повећање плата од 11%. </w:t>
      </w:r>
    </w:p>
    <w:p w:rsidR="009454AA" w:rsidRDefault="009454AA">
      <w:r>
        <w:tab/>
        <w:t xml:space="preserve">Подсетићу вас, поштовани народни посланици, да ако ми данас не урадимо наш посао да неће бити додатног буџета за пољопривреднике, да неће бити више новца за пољопривредне субвенције. </w:t>
      </w:r>
    </w:p>
    <w:p w:rsidR="009454AA" w:rsidRDefault="009454AA">
      <w:r>
        <w:tab/>
        <w:t xml:space="preserve">Подсетићу вас да нећемо моћи да наставимо наше путеве и наше пруге, да нећемо моћи да имамо даље улагање у здравство. </w:t>
      </w:r>
    </w:p>
    <w:p w:rsidR="009454AA" w:rsidRDefault="009454AA">
      <w:r>
        <w:tab/>
        <w:t xml:space="preserve">Подсетићу вас да је наша обавеза и наш посао према нашем народу и грађанима Републике Србије да наставимо да радимо. </w:t>
      </w:r>
    </w:p>
    <w:p w:rsidR="009454AA" w:rsidRDefault="009454AA"/>
    <w:p w:rsidR="009454AA" w:rsidRDefault="009454AA">
      <w:r>
        <w:tab/>
        <w:t>(Бука у сали.)</w:t>
      </w:r>
    </w:p>
    <w:p w:rsidR="009454AA" w:rsidRDefault="009454AA"/>
    <w:p w:rsidR="009454AA" w:rsidRDefault="009454AA">
      <w:r>
        <w:tab/>
        <w:t xml:space="preserve">ПРЕДСЕДНИК: Поштовани народни посланици, ја ћу вас обавестити да можете да ми чупате микрофон, да можете да нас гађате, да можете да нас поливате овде, али да ми знамо шта је наш посао и обавеза према народу Србије и да ћемо наћи начин да се изборимо за стабилност Србије, за економски јаку и просперитетну Србију и за владавину права у овој земљи. </w:t>
      </w:r>
    </w:p>
    <w:p w:rsidR="009454AA" w:rsidRDefault="009454AA">
      <w:r>
        <w:tab/>
        <w:t>С тим у вези, да ли предлагач, односно представници предлагача желе реч</w:t>
      </w:r>
      <w:r>
        <w:softHyphen/>
      </w:r>
      <w:r>
        <w:softHyphen/>
        <w:t>? (Да.)</w:t>
      </w:r>
    </w:p>
    <w:p w:rsidR="009454AA" w:rsidRDefault="009454AA">
      <w:r>
        <w:tab/>
        <w:t xml:space="preserve">Реч има председник Владе. </w:t>
      </w:r>
    </w:p>
    <w:p w:rsidR="009454AA" w:rsidRPr="00FD7D14" w:rsidRDefault="009454AA" w:rsidP="002102FC">
      <w:r>
        <w:tab/>
        <w:t xml:space="preserve">Изволите. </w:t>
      </w:r>
    </w:p>
    <w:p w:rsidR="009454AA" w:rsidRDefault="009454AA">
      <w:r>
        <w:tab/>
        <w:t xml:space="preserve">МИЛОШ ВУЧЕВИЋ: Уважена председнице Народне скупштине Републике Србије, поштовани народни посланици, поштовани грађани Србије, пред вама се данас налази Предлог закона о буџету </w:t>
      </w:r>
      <w:r w:rsidRPr="00771207">
        <w:t xml:space="preserve">Републике Србије </w:t>
      </w:r>
      <w:r>
        <w:t>за 2025. годину заједно са предлозима одлука о давању сагласности на финансијске планове Републичког фонда за ПИО, Републичког фонда за здравствено осигурање, Фонда за социјално осигурање војних осигураника и Националне службе за запошљавање.</w:t>
      </w:r>
    </w:p>
    <w:p w:rsidR="009454AA" w:rsidRDefault="009454AA">
      <w:r>
        <w:tab/>
        <w:t xml:space="preserve">Такође, пред нама је и 36 законских предлога из надлежности Министарства финансија, али и сет законских предлога из надлежности Министарства пољопривреде, Министарства заштите животне средине и Министарства енергетике. </w:t>
      </w:r>
    </w:p>
    <w:p w:rsidR="009454AA" w:rsidRDefault="009454AA">
      <w:r>
        <w:tab/>
        <w:t xml:space="preserve">Ово је први буџет који бранимо као земља са инвестиционим рејтингом након што је Агенција </w:t>
      </w:r>
      <w:r>
        <w:rPr>
          <w:lang w:val="en-US"/>
        </w:rPr>
        <w:t xml:space="preserve">Standard and poors </w:t>
      </w:r>
      <w:r>
        <w:t xml:space="preserve">у октобру повећала кредитни рејтинг на ниво БДП минут, чиме је Србија по први пут у својој историји сврстана међу земље са кредитним рејтингом инвестиционог ранга. </w:t>
      </w:r>
    </w:p>
    <w:p w:rsidR="009454AA" w:rsidRDefault="009454AA">
      <w:r>
        <w:tab/>
        <w:t>Предложени буџет за 2025. годину је наставак даљег јачања економије наше земље, пре свега кроз подршку грађанима и привреди, наставак превазилажења ефеката глобалних изазова са што мањим последицама по Србију.</w:t>
      </w:r>
    </w:p>
    <w:p w:rsidR="009454AA" w:rsidRDefault="009454AA">
      <w:r>
        <w:tab/>
        <w:t xml:space="preserve">Ми настављамо борбу за јаку и снажну Србију, настављамо борбу за стабилну економију, за нове капиталне инвестиције, нове инвеститоре, радна места, а све то због онога што нам је на првом месту – боље и квалитетнијег живота свих наших грађана. </w:t>
      </w:r>
    </w:p>
    <w:p w:rsidR="009454AA" w:rsidRDefault="009454AA">
      <w:r>
        <w:tab/>
        <w:t>Наше јавне финансије су у потпуности стабилне и здраве, имају чврсте основе, а наши макроекономски показатељи сведоче и потврђују успешност наше економске политике. Србија је постала земља која има инвестициони рејтинг, која је ушла у прву лигу, како се то каже, економије, привреде и која иде напред, отпорна на разне потресе и изазове са којима смо се суочили.</w:t>
      </w:r>
    </w:p>
    <w:p w:rsidR="009454AA" w:rsidRDefault="009454AA">
      <w:r>
        <w:tab/>
        <w:t xml:space="preserve">Предложени буџет за 2025. годину је развојан, социјално одговоран и представља наставак политике даљег економског оснаживања наше земље, подршка грађанима и </w:t>
      </w:r>
      <w:r>
        <w:lastRenderedPageBreak/>
        <w:t>привреди, наставак превазилажења светске кризе са што мањим последицама по Србију. То значи да приоритети остају побољшање животног стандарда грађана кроз раст…</w:t>
      </w:r>
    </w:p>
    <w:p w:rsidR="009454AA" w:rsidRDefault="009454AA">
      <w:r>
        <w:tab/>
      </w:r>
      <w:r w:rsidRPr="006462EC">
        <w:t xml:space="preserve">ПРЕДСЕДНИК: </w:t>
      </w:r>
      <w:r>
        <w:t>Правим паузу.</w:t>
      </w:r>
    </w:p>
    <w:p w:rsidR="009454AA" w:rsidRDefault="009454AA">
      <w:r>
        <w:tab/>
        <w:t xml:space="preserve">Позивам све представнике посланичких група на консултације. </w:t>
      </w:r>
    </w:p>
    <w:p w:rsidR="009454AA" w:rsidRDefault="009454AA">
      <w:r>
        <w:tab/>
      </w:r>
      <w:r>
        <w:tab/>
      </w:r>
    </w:p>
    <w:p w:rsidR="009454AA" w:rsidRDefault="009454AA" w:rsidP="006D39C6">
      <w:r>
        <w:tab/>
        <w:t>(После паузе.)</w:t>
      </w:r>
    </w:p>
    <w:p w:rsidR="009454AA" w:rsidRDefault="009454AA" w:rsidP="006D39C6">
      <w:r>
        <w:tab/>
      </w:r>
    </w:p>
    <w:p w:rsidR="009454AA" w:rsidRDefault="009454AA" w:rsidP="0014408C">
      <w:r>
        <w:tab/>
        <w:t>ПРЕДСЕДНИК: Поштовани народни посланици, поштовани грађани и грађанке Републике Србије, покушаћемо да наставимо рад и објаснићу грађанима Републике Србије зашто ћу покушати да наставим рад. Ми немамо другог избора. Буџет за 2025. годину гарантује или омогућава повећање плата и повећање пензија. Мени је жао што постоје народни посланици који не желе да пензионери добију веће пензије и који не желе да запослени у просвети и у јавном сектору добију веће плате, који не желе да се за породице са новорођеном децом обезбеди више средстава и који не желе да додатно уложимо у наше здравство. Избора другог немам осим да се борим за наш народ, за наше грађане и за нашу Србију. Живела Србија!</w:t>
      </w:r>
    </w:p>
    <w:p w:rsidR="009454AA" w:rsidRDefault="009454AA" w:rsidP="0014408C">
      <w:r>
        <w:tab/>
        <w:t>Да ли председници, односно представници посланичких група желе реч? (Не.)</w:t>
      </w:r>
    </w:p>
    <w:p w:rsidR="009454AA" w:rsidRDefault="009454AA" w:rsidP="0014408C">
      <w:r>
        <w:tab/>
        <w:t>Закључујем заједнички начелни и јединствени претрес о предлозима аката.</w:t>
      </w:r>
    </w:p>
    <w:p w:rsidR="009454AA" w:rsidRDefault="009454AA" w:rsidP="0014408C">
      <w:r>
        <w:tab/>
        <w:t xml:space="preserve">Настављамо даље. </w:t>
      </w:r>
    </w:p>
    <w:p w:rsidR="009454AA" w:rsidRDefault="009454AA" w:rsidP="0014408C">
      <w:r>
        <w:tab/>
        <w:t>Прва тачка дневног реда.</w:t>
      </w:r>
    </w:p>
    <w:p w:rsidR="009454AA" w:rsidRDefault="009454AA" w:rsidP="0014408C">
      <w:r>
        <w:tab/>
        <w:t>Отварам претрес Предлога закона у појединостима.</w:t>
      </w:r>
    </w:p>
    <w:p w:rsidR="009454AA" w:rsidRDefault="009454AA" w:rsidP="0014408C">
      <w:r>
        <w:tab/>
        <w:t>Да ли неко жели реч? (Не.)</w:t>
      </w:r>
    </w:p>
    <w:p w:rsidR="009454AA" w:rsidRDefault="009454AA" w:rsidP="0014408C">
      <w:r>
        <w:tab/>
        <w:t>Закључујем претрес Предлога закона у појединостима.</w:t>
      </w:r>
    </w:p>
    <w:p w:rsidR="009454AA" w:rsidRDefault="009454AA" w:rsidP="0014408C">
      <w:r>
        <w:tab/>
        <w:t>Друга тачка дневног реда.</w:t>
      </w:r>
    </w:p>
    <w:p w:rsidR="009454AA" w:rsidRDefault="009454AA" w:rsidP="0014408C">
      <w:r>
        <w:tab/>
        <w:t xml:space="preserve">Да ли неко жели реч? </w:t>
      </w:r>
      <w:r w:rsidR="00476B69" w:rsidRPr="0030656B">
        <w:t>(Не.)</w:t>
      </w:r>
    </w:p>
    <w:p w:rsidR="009454AA" w:rsidRDefault="009454AA" w:rsidP="0014408C">
      <w:r>
        <w:tab/>
        <w:t>Закључујем претрес Предлога закона у појединостима.</w:t>
      </w:r>
    </w:p>
    <w:p w:rsidR="009454AA" w:rsidRDefault="009454AA" w:rsidP="0014408C">
      <w:r>
        <w:tab/>
        <w:t xml:space="preserve">Трећа тачка дневног реда. </w:t>
      </w:r>
    </w:p>
    <w:p w:rsidR="009454AA" w:rsidRDefault="009454AA" w:rsidP="0014408C">
      <w:r>
        <w:tab/>
        <w:t>Отварам претрес Предлога закона у појединостима.</w:t>
      </w:r>
    </w:p>
    <w:p w:rsidR="009454AA" w:rsidRPr="00476B69" w:rsidRDefault="009454AA" w:rsidP="0014408C">
      <w:pPr>
        <w:rPr>
          <w:lang w:val="en-US"/>
        </w:rPr>
      </w:pPr>
      <w:r>
        <w:tab/>
        <w:t>Да ли неко жели реч?</w:t>
      </w:r>
      <w:r w:rsidR="00476B69">
        <w:rPr>
          <w:lang w:val="en-US"/>
        </w:rPr>
        <w:t xml:space="preserve"> </w:t>
      </w:r>
      <w:r w:rsidR="00476B69" w:rsidRPr="0030656B">
        <w:t>(Не.)</w:t>
      </w:r>
    </w:p>
    <w:p w:rsidR="009454AA" w:rsidRDefault="009454AA" w:rsidP="0014408C">
      <w:r>
        <w:tab/>
        <w:t>Закључујем претрес Предлога закона.</w:t>
      </w:r>
    </w:p>
    <w:p w:rsidR="009454AA" w:rsidRDefault="009454AA" w:rsidP="0014408C">
      <w:r>
        <w:tab/>
        <w:t>Шеста тачка дневног реда – Предлог закона о изменама и допунама Закона о спречавању прања новца и финансирања тероризма.</w:t>
      </w:r>
    </w:p>
    <w:p w:rsidR="009454AA" w:rsidRDefault="009454AA" w:rsidP="0014408C">
      <w:r>
        <w:tab/>
        <w:t>Да ли неко жели реч?</w:t>
      </w:r>
      <w:r w:rsidR="00476B69" w:rsidRPr="00476B69">
        <w:t xml:space="preserve"> </w:t>
      </w:r>
      <w:r w:rsidR="00476B69" w:rsidRPr="0030656B">
        <w:t>(Не.)</w:t>
      </w:r>
    </w:p>
    <w:p w:rsidR="009454AA" w:rsidRDefault="009454AA" w:rsidP="0014408C">
      <w:r>
        <w:tab/>
        <w:t xml:space="preserve">Закључујем претрес Предлога закона у појединости. </w:t>
      </w:r>
    </w:p>
    <w:p w:rsidR="009454AA" w:rsidRDefault="009454AA" w:rsidP="0014408C">
      <w:r>
        <w:tab/>
        <w:t>Девета тачка дневног реда – Предлог закона о задуживању Републике Србије код банке Поштанске штедионице.</w:t>
      </w:r>
    </w:p>
    <w:p w:rsidR="009454AA" w:rsidRDefault="009454AA" w:rsidP="0014408C">
      <w:r>
        <w:tab/>
        <w:t>Отварам претрес у појединостима.</w:t>
      </w:r>
    </w:p>
    <w:p w:rsidR="009454AA" w:rsidRDefault="009454AA" w:rsidP="0014408C">
      <w:r>
        <w:tab/>
        <w:t>Да ли неко жели реч</w:t>
      </w:r>
      <w:r w:rsidRPr="0030656B">
        <w:t>?</w:t>
      </w:r>
      <w:r w:rsidR="00476B69" w:rsidRPr="0030656B">
        <w:t xml:space="preserve"> (Не.)</w:t>
      </w:r>
    </w:p>
    <w:p w:rsidR="009454AA" w:rsidRDefault="009454AA" w:rsidP="0014408C">
      <w:r>
        <w:tab/>
        <w:t>Закључујем претрес Предлога закона у појединостима.</w:t>
      </w:r>
    </w:p>
    <w:p w:rsidR="009454AA" w:rsidRDefault="009454AA" w:rsidP="0014408C">
      <w:r>
        <w:tab/>
        <w:t>Једанаеста тачка дневног реда.</w:t>
      </w:r>
    </w:p>
    <w:p w:rsidR="009454AA" w:rsidRDefault="009454AA" w:rsidP="0014408C">
      <w:r>
        <w:tab/>
        <w:t>Да ли неко жели реч</w:t>
      </w:r>
      <w:r w:rsidRPr="0030656B">
        <w:t>?</w:t>
      </w:r>
      <w:r w:rsidR="00476B69" w:rsidRPr="0030656B">
        <w:t xml:space="preserve"> (Не.)</w:t>
      </w:r>
    </w:p>
    <w:p w:rsidR="009454AA" w:rsidRDefault="009454AA" w:rsidP="0014408C">
      <w:r>
        <w:tab/>
        <w:t>Закључујем претрес Предлога закона у појединостима.</w:t>
      </w:r>
    </w:p>
    <w:p w:rsidR="009454AA" w:rsidRDefault="009454AA" w:rsidP="0014408C">
      <w:r>
        <w:tab/>
        <w:t>Дванаеста тачка дневног реда.</w:t>
      </w:r>
    </w:p>
    <w:p w:rsidR="009454AA" w:rsidRDefault="009454AA" w:rsidP="0014408C">
      <w:r>
        <w:tab/>
        <w:t>Да ли неко жели реч</w:t>
      </w:r>
      <w:r w:rsidRPr="0030656B">
        <w:t>?</w:t>
      </w:r>
      <w:r w:rsidR="00476B69" w:rsidRPr="0030656B">
        <w:t xml:space="preserve"> (Не.)</w:t>
      </w:r>
    </w:p>
    <w:p w:rsidR="009454AA" w:rsidRDefault="009454AA" w:rsidP="0014408C">
      <w:r>
        <w:tab/>
        <w:t>Закључујем претрес Предлога закона у појединостима.</w:t>
      </w:r>
    </w:p>
    <w:p w:rsidR="009454AA" w:rsidRDefault="009454AA" w:rsidP="0014408C">
      <w:r>
        <w:tab/>
        <w:t>Шеснаеста тачка дневног реда.</w:t>
      </w:r>
    </w:p>
    <w:p w:rsidR="009454AA" w:rsidRDefault="009454AA" w:rsidP="0014408C">
      <w:r>
        <w:tab/>
        <w:t>Да ли неко жели реч</w:t>
      </w:r>
      <w:r w:rsidRPr="0030656B">
        <w:t>?</w:t>
      </w:r>
      <w:r w:rsidR="00476B69" w:rsidRPr="0030656B">
        <w:t xml:space="preserve"> (Не.)</w:t>
      </w:r>
    </w:p>
    <w:p w:rsidR="009454AA" w:rsidRDefault="009454AA" w:rsidP="0014408C">
      <w:r>
        <w:tab/>
        <w:t>Закључујем претрес Предлога закона у појединостима.</w:t>
      </w:r>
    </w:p>
    <w:p w:rsidR="009454AA" w:rsidRDefault="009454AA" w:rsidP="0014408C">
      <w:r>
        <w:lastRenderedPageBreak/>
        <w:tab/>
        <w:t>Осамнаеста тачка дневног реда.</w:t>
      </w:r>
    </w:p>
    <w:p w:rsidR="009454AA" w:rsidRDefault="009454AA" w:rsidP="0014408C">
      <w:r>
        <w:tab/>
        <w:t>Да ли неко жели реч</w:t>
      </w:r>
      <w:r w:rsidRPr="0030656B">
        <w:t>?</w:t>
      </w:r>
      <w:r w:rsidR="00476B69" w:rsidRPr="0030656B">
        <w:t xml:space="preserve"> (Не.)</w:t>
      </w:r>
    </w:p>
    <w:p w:rsidR="009454AA" w:rsidRDefault="009454AA" w:rsidP="0014408C">
      <w:r>
        <w:tab/>
        <w:t>Закључујем претрес Предлога закона у појединостима.</w:t>
      </w:r>
    </w:p>
    <w:p w:rsidR="009454AA" w:rsidRDefault="009454AA" w:rsidP="0014408C">
      <w:r>
        <w:tab/>
        <w:t>Двадесет и прва тачка дневног реда.</w:t>
      </w:r>
    </w:p>
    <w:p w:rsidR="009454AA" w:rsidRDefault="009454AA" w:rsidP="0014408C">
      <w:r>
        <w:tab/>
        <w:t>Да ли неко жели реч</w:t>
      </w:r>
      <w:r w:rsidRPr="0030656B">
        <w:t>?</w:t>
      </w:r>
      <w:r w:rsidR="00476B69" w:rsidRPr="0030656B">
        <w:t xml:space="preserve"> (Не.)</w:t>
      </w:r>
    </w:p>
    <w:p w:rsidR="009454AA" w:rsidRDefault="009454AA" w:rsidP="0014408C">
      <w:bookmarkStart w:id="0" w:name="_GoBack"/>
      <w:bookmarkEnd w:id="0"/>
      <w:r>
        <w:tab/>
        <w:t>Закључујем претрес Предлога закона у појединостима.</w:t>
      </w:r>
    </w:p>
    <w:p w:rsidR="009454AA" w:rsidRDefault="009454AA" w:rsidP="0014408C">
      <w:r>
        <w:tab/>
        <w:t>Двадесет и четврта тачка дневног реда.</w:t>
      </w:r>
    </w:p>
    <w:p w:rsidR="009454AA" w:rsidRDefault="009454AA" w:rsidP="0014408C">
      <w:r>
        <w:tab/>
        <w:t>Да ли неко жели реч?</w:t>
      </w:r>
      <w:r w:rsidR="00476B69" w:rsidRPr="0030656B">
        <w:t xml:space="preserve"> (Не.)</w:t>
      </w:r>
    </w:p>
    <w:p w:rsidR="009454AA" w:rsidRDefault="009454AA" w:rsidP="0014408C">
      <w:r>
        <w:tab/>
        <w:t>Закључујем претрес Предлога закона у појединостима.</w:t>
      </w:r>
    </w:p>
    <w:p w:rsidR="009454AA" w:rsidRDefault="009454AA" w:rsidP="0014408C">
      <w:r>
        <w:tab/>
        <w:t>Двадесет и шеста тачка дневног реда.</w:t>
      </w:r>
    </w:p>
    <w:p w:rsidR="009454AA" w:rsidRDefault="009454AA" w:rsidP="0014408C">
      <w:r>
        <w:tab/>
        <w:t>Да ли неко жели реч</w:t>
      </w:r>
      <w:r w:rsidRPr="0030656B">
        <w:t>?</w:t>
      </w:r>
      <w:r w:rsidR="00476B69" w:rsidRPr="0030656B">
        <w:t xml:space="preserve"> (Не.)</w:t>
      </w:r>
    </w:p>
    <w:p w:rsidR="009454AA" w:rsidRDefault="009454AA" w:rsidP="0014408C">
      <w:r>
        <w:tab/>
        <w:t>Закључујем претрес Предлога закона у појединостима.</w:t>
      </w:r>
    </w:p>
    <w:p w:rsidR="009454AA" w:rsidRDefault="009454AA" w:rsidP="0014408C">
      <w:r>
        <w:tab/>
        <w:t>Двадесет и седма тачка дневног реда.</w:t>
      </w:r>
    </w:p>
    <w:p w:rsidR="009454AA" w:rsidRDefault="009454AA" w:rsidP="0014408C">
      <w:r>
        <w:tab/>
        <w:t>Да ли неко жели реч</w:t>
      </w:r>
      <w:r w:rsidRPr="0030656B">
        <w:t>?</w:t>
      </w:r>
      <w:r w:rsidR="00476B69" w:rsidRPr="0030656B">
        <w:t xml:space="preserve"> (Не.)</w:t>
      </w:r>
    </w:p>
    <w:p w:rsidR="009454AA" w:rsidRDefault="009454AA" w:rsidP="0014408C">
      <w:r>
        <w:tab/>
        <w:t>Закључујем претрес Предлога закона у појединостима.</w:t>
      </w:r>
    </w:p>
    <w:p w:rsidR="009454AA" w:rsidRDefault="009454AA" w:rsidP="0014408C">
      <w:r>
        <w:tab/>
        <w:t>Двадесет и осма тачка дневног реда.</w:t>
      </w:r>
    </w:p>
    <w:p w:rsidR="009454AA" w:rsidRDefault="009454AA" w:rsidP="0014408C">
      <w:r>
        <w:tab/>
        <w:t>Да ли неко жели реч</w:t>
      </w:r>
      <w:r w:rsidRPr="0030656B">
        <w:t>?</w:t>
      </w:r>
      <w:r w:rsidR="00476B69" w:rsidRPr="0030656B">
        <w:t xml:space="preserve"> (Не.)</w:t>
      </w:r>
    </w:p>
    <w:p w:rsidR="009454AA" w:rsidRDefault="009454AA" w:rsidP="0014408C">
      <w:r>
        <w:tab/>
        <w:t>Закључујем претрес Предлога закона у појединостима.</w:t>
      </w:r>
    </w:p>
    <w:p w:rsidR="009454AA" w:rsidRDefault="009454AA" w:rsidP="0014408C">
      <w:r>
        <w:tab/>
        <w:t>Двадесет и девета тачка дневног реда.</w:t>
      </w:r>
    </w:p>
    <w:p w:rsidR="009454AA" w:rsidRDefault="009454AA" w:rsidP="0014408C">
      <w:r>
        <w:tab/>
        <w:t>Да ли неко жели реч</w:t>
      </w:r>
      <w:r w:rsidRPr="0030656B">
        <w:t>?</w:t>
      </w:r>
      <w:r w:rsidR="00476B69" w:rsidRPr="0030656B">
        <w:t xml:space="preserve"> (Не.)</w:t>
      </w:r>
    </w:p>
    <w:p w:rsidR="009454AA" w:rsidRDefault="009454AA" w:rsidP="0014408C">
      <w:r>
        <w:tab/>
        <w:t xml:space="preserve">Хвала вам. </w:t>
      </w:r>
    </w:p>
    <w:p w:rsidR="009454AA" w:rsidRDefault="009454AA" w:rsidP="0014408C">
      <w:r>
        <w:tab/>
        <w:t>Закључујем претрес Предлога закона у појединостима.</w:t>
      </w:r>
    </w:p>
    <w:p w:rsidR="009454AA" w:rsidRDefault="009454AA" w:rsidP="0014408C">
      <w:r>
        <w:tab/>
        <w:t>Тридесета тачка дневног реда.</w:t>
      </w:r>
    </w:p>
    <w:p w:rsidR="009454AA" w:rsidRDefault="009454AA" w:rsidP="0014408C">
      <w:r>
        <w:tab/>
        <w:t>Да ли неко жели реч</w:t>
      </w:r>
      <w:r w:rsidRPr="0030656B">
        <w:t>?</w:t>
      </w:r>
      <w:r w:rsidR="00476B69" w:rsidRPr="0030656B">
        <w:t xml:space="preserve"> (Не.)</w:t>
      </w:r>
    </w:p>
    <w:p w:rsidR="009454AA" w:rsidRDefault="009454AA" w:rsidP="0014408C">
      <w:r>
        <w:tab/>
        <w:t>Закључујем претрес Предлога закона у појединостима.</w:t>
      </w:r>
    </w:p>
    <w:p w:rsidR="009454AA" w:rsidRDefault="009454AA" w:rsidP="0014408C">
      <w:r>
        <w:tab/>
        <w:t>Тридесет и прва тачка дневног реда.</w:t>
      </w:r>
    </w:p>
    <w:p w:rsidR="00476B69" w:rsidRDefault="009454AA" w:rsidP="00E41705">
      <w:r>
        <w:tab/>
        <w:t>Да ли неко жели реч</w:t>
      </w:r>
      <w:r w:rsidRPr="0030656B">
        <w:t>?</w:t>
      </w:r>
      <w:r w:rsidR="00476B69" w:rsidRPr="0030656B">
        <w:t xml:space="preserve"> (Не.)</w:t>
      </w:r>
    </w:p>
    <w:p w:rsidR="009454AA" w:rsidRDefault="009454AA" w:rsidP="00E41705">
      <w:r>
        <w:tab/>
        <w:t>Закључујем претрес Предлога закона у појединостима.</w:t>
      </w:r>
    </w:p>
    <w:p w:rsidR="009454AA" w:rsidRDefault="009454AA" w:rsidP="00E41705">
      <w:r>
        <w:tab/>
        <w:t xml:space="preserve">Закључујем у начелу и у појединостима. </w:t>
      </w:r>
    </w:p>
    <w:p w:rsidR="009454AA" w:rsidRDefault="009454AA" w:rsidP="00E41705">
      <w:r>
        <w:tab/>
        <w:t xml:space="preserve">Нисте нас спречили и никада нас нећете спречити и Србија ће победити, победиће Србија сваки пут, пензионери ће имати веће пензије, запослени у јавном сектору ће имати веће плате, запослени у просвети ће имати 11% повећање плате, деца ће имати већа давања, породице ће имати већу подршку, здравство ће имати више новца, имаћемо више новца за лечење деце, имаћемо више новца за превентивне прегледе, пољопривредни произвођачи ће имати рекордне субвенције! </w:t>
      </w:r>
    </w:p>
    <w:p w:rsidR="009454AA" w:rsidRDefault="009454AA" w:rsidP="00E41705">
      <w:r>
        <w:tab/>
        <w:t>Идемо! Србија ће победити! Живела Србија! Живела Србија! Никада нас нећете победити! Никада нећете дестабилизовати Србију! Ми нећемо рат, ми хоћемо рад за Србију, за нашу Србију! Живела Србија. Хвала вам! Хвала вам на још једној победи за грађане и за наш народ. Живела Србија!</w:t>
      </w:r>
    </w:p>
    <w:p w:rsidR="009454AA" w:rsidRDefault="009454AA" w:rsidP="00E41705"/>
    <w:p w:rsidR="009454AA" w:rsidRDefault="009454AA" w:rsidP="00E41705">
      <w:r>
        <w:tab/>
        <w:t>(Седница је прекинута у 14.35 часова.)</w:t>
      </w:r>
    </w:p>
    <w:p w:rsidR="009454AA" w:rsidRDefault="009454AA" w:rsidP="0014408C"/>
    <w:p w:rsidR="009454AA" w:rsidRPr="0040335F" w:rsidRDefault="009454AA" w:rsidP="0014408C">
      <w:r>
        <w:tab/>
      </w:r>
    </w:p>
    <w:p w:rsidR="00D7605B" w:rsidRDefault="00D7605B"/>
    <w:sectPr w:rsidR="00D7605B" w:rsidSect="008675E0">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C3250"/>
    <w:multiLevelType w:val="hybridMultilevel"/>
    <w:tmpl w:val="C1289B10"/>
    <w:lvl w:ilvl="0" w:tplc="23248942">
      <w:start w:val="1"/>
      <w:numFmt w:val="decimal"/>
      <w:lvlText w:val="%1."/>
      <w:lvlJc w:val="left"/>
      <w:pPr>
        <w:ind w:left="540" w:hanging="360"/>
      </w:pPr>
      <w:rPr>
        <w:rFonts w:ascii="Times New Roman" w:eastAsia="Calibri" w:hAnsi="Times New Roman" w:cs="Times New Roman" w:hint="default"/>
        <w:b w:val="0"/>
      </w:r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AA"/>
    <w:rsid w:val="001A43C6"/>
    <w:rsid w:val="0030656B"/>
    <w:rsid w:val="00430355"/>
    <w:rsid w:val="00476B69"/>
    <w:rsid w:val="005C15BC"/>
    <w:rsid w:val="00870B0A"/>
    <w:rsid w:val="009454AA"/>
    <w:rsid w:val="009B22CB"/>
    <w:rsid w:val="00B25565"/>
    <w:rsid w:val="00D7605B"/>
    <w:rsid w:val="00E671D5"/>
    <w:rsid w:val="00E74030"/>
    <w:rsid w:val="00ED774A"/>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BCC7"/>
  <w15:chartTrackingRefBased/>
  <w15:docId w15:val="{7E9B3643-4116-4C42-A32B-162953C3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4AA"/>
    <w:pPr>
      <w:spacing w:after="200" w:line="276" w:lineRule="auto"/>
      <w:ind w:left="720"/>
      <w:contextualSpacing/>
      <w:jc w:val="left"/>
    </w:pPr>
    <w:rPr>
      <w:rFonts w:ascii="Calibri" w:eastAsia="Calibri" w:hAnsi="Calibri" w:cs="Times New Roman"/>
      <w:sz w:val="22"/>
      <w:lang w:val="en-US"/>
    </w:rPr>
  </w:style>
  <w:style w:type="character" w:customStyle="1" w:styleId="colornavy">
    <w:name w:val="color_navy"/>
    <w:rsid w:val="00945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10001</Words>
  <Characters>57012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11</cp:revision>
  <dcterms:created xsi:type="dcterms:W3CDTF">2024-11-26T09:10:00Z</dcterms:created>
  <dcterms:modified xsi:type="dcterms:W3CDTF">2024-11-26T09:16:00Z</dcterms:modified>
</cp:coreProperties>
</file>